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32" w:rsidRPr="00225132" w:rsidRDefault="00685159" w:rsidP="00225132">
      <w:pPr>
        <w:spacing w:after="0" w:line="240" w:lineRule="auto"/>
        <w:rPr>
          <w:rFonts w:ascii="맑은 고딕" w:eastAsia="맑은 고딕" w:hAnsi="맑은 고딕" w:cs="Times New Roman"/>
          <w:noProof/>
        </w:rPr>
      </w:pPr>
      <w:r w:rsidRPr="00685159">
        <w:rPr>
          <w:rFonts w:ascii="맑은 고딕" w:eastAsia="맑은 고딕" w:hAnsi="맑은 고딕" w:cs="Times New Roman" w:hint="eastAsia"/>
          <w:noProof/>
        </w:rPr>
        <w:drawing>
          <wp:inline distT="0" distB="0" distL="0" distR="0">
            <wp:extent cx="930302" cy="416337"/>
            <wp:effectExtent l="0" t="0" r="317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86" cy="43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32" w:rsidRPr="00225132" w:rsidRDefault="00225132" w:rsidP="00225132">
      <w:pPr>
        <w:spacing w:after="0" w:line="240" w:lineRule="auto"/>
        <w:rPr>
          <w:rFonts w:ascii="맑은 고딕" w:eastAsia="맑은 고딕" w:hAnsi="맑은 고딕" w:cs="Times New Roman"/>
          <w:noProof/>
        </w:rPr>
      </w:pP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noProof/>
          <w:szCs w:val="20"/>
        </w:rPr>
      </w:pPr>
      <w:r w:rsidRPr="000B42B7">
        <w:rPr>
          <w:rFonts w:ascii="맑은 고딕" w:eastAsia="맑은 고딕" w:hAnsi="맑은 고딕" w:cs="Times New Roman" w:hint="eastAsia"/>
          <w:noProof/>
          <w:szCs w:val="20"/>
        </w:rPr>
        <w:t>수     신 : 대학교 취업지원센터</w:t>
      </w: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noProof/>
          <w:szCs w:val="20"/>
        </w:rPr>
      </w:pPr>
      <w:r w:rsidRPr="000B42B7">
        <w:rPr>
          <w:rFonts w:ascii="맑은 고딕" w:eastAsia="맑은 고딕" w:hAnsi="맑은 고딕" w:cs="Times New Roman" w:hint="eastAsia"/>
          <w:noProof/>
          <w:szCs w:val="20"/>
        </w:rPr>
        <w:t>일     시 : 2015년 09월</w:t>
      </w:r>
      <w:r w:rsidR="00854B21">
        <w:rPr>
          <w:rFonts w:ascii="맑은 고딕" w:eastAsia="맑은 고딕" w:hAnsi="맑은 고딕" w:cs="Times New Roman" w:hint="eastAsia"/>
          <w:noProof/>
          <w:szCs w:val="20"/>
        </w:rPr>
        <w:t xml:space="preserve"> 04</w:t>
      </w:r>
      <w:bookmarkStart w:id="0" w:name="_GoBack"/>
      <w:bookmarkEnd w:id="0"/>
      <w:r w:rsidRPr="000B42B7">
        <w:rPr>
          <w:rFonts w:ascii="맑은 고딕" w:eastAsia="맑은 고딕" w:hAnsi="맑은 고딕" w:cs="Times New Roman" w:hint="eastAsia"/>
          <w:noProof/>
          <w:szCs w:val="20"/>
        </w:rPr>
        <w:t>일</w:t>
      </w: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noProof/>
          <w:szCs w:val="20"/>
        </w:rPr>
      </w:pPr>
      <w:r w:rsidRPr="000B42B7">
        <w:rPr>
          <w:rFonts w:ascii="맑은 고딕" w:eastAsia="맑은 고딕" w:hAnsi="맑은 고딕" w:cs="Times New Roman" w:hint="eastAsia"/>
          <w:noProof/>
          <w:szCs w:val="20"/>
        </w:rPr>
        <w:t xml:space="preserve">제     목 : 2015년 </w:t>
      </w:r>
      <w:r w:rsidR="002751B6" w:rsidRPr="000B42B7">
        <w:rPr>
          <w:rFonts w:ascii="맑은 고딕" w:eastAsia="맑은 고딕" w:hAnsi="맑은 고딕" w:cs="Times New Roman" w:hint="eastAsia"/>
          <w:noProof/>
          <w:szCs w:val="20"/>
        </w:rPr>
        <w:t>LS그룹</w:t>
      </w:r>
      <w:r w:rsidRPr="000B42B7">
        <w:rPr>
          <w:rFonts w:ascii="맑은 고딕" w:eastAsia="맑은 고딕" w:hAnsi="맑은 고딕" w:cs="Times New Roman" w:hint="eastAsia"/>
          <w:noProof/>
          <w:szCs w:val="20"/>
        </w:rPr>
        <w:t xml:space="preserve"> </w:t>
      </w:r>
      <w:r w:rsidR="00EF2363">
        <w:rPr>
          <w:rFonts w:ascii="맑은 고딕" w:eastAsia="맑은 고딕" w:hAnsi="맑은 고딕" w:cs="Times New Roman" w:hint="eastAsia"/>
          <w:noProof/>
          <w:szCs w:val="20"/>
        </w:rPr>
        <w:t>신입사원 채용 공문</w:t>
      </w:r>
    </w:p>
    <w:p w:rsidR="00225132" w:rsidRPr="000B42B7" w:rsidRDefault="00225132" w:rsidP="00225132">
      <w:pPr>
        <w:pBdr>
          <w:bottom w:val="single" w:sz="6" w:space="1" w:color="auto"/>
        </w:pBdr>
        <w:spacing w:after="0" w:line="240" w:lineRule="auto"/>
        <w:rPr>
          <w:rFonts w:ascii="맑은 고딕" w:eastAsia="맑은 고딕" w:hAnsi="맑은 고딕" w:cs="Times New Roman"/>
          <w:spacing w:val="-12"/>
          <w:szCs w:val="20"/>
        </w:rPr>
      </w:pP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  <w:r w:rsidRPr="000B42B7">
        <w:rPr>
          <w:rFonts w:ascii="맑은 고딕" w:eastAsia="맑은 고딕" w:hAnsi="맑은 고딕" w:cs="Times New Roman" w:hint="eastAsia"/>
          <w:szCs w:val="20"/>
        </w:rPr>
        <w:t>1. 귀 교의 무궁한 발전을 기원합니다.</w:t>
      </w: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</w:p>
    <w:p w:rsidR="00225132" w:rsidRPr="000B42B7" w:rsidRDefault="00225132" w:rsidP="00225132">
      <w:pPr>
        <w:wordWrap/>
        <w:spacing w:after="0" w:line="288" w:lineRule="auto"/>
        <w:rPr>
          <w:rFonts w:ascii="맑은 고딕" w:eastAsia="맑은 고딕" w:hAnsi="맑은 고딕" w:cs="Times New Roman"/>
          <w:szCs w:val="20"/>
        </w:rPr>
      </w:pPr>
      <w:r w:rsidRPr="000B42B7">
        <w:rPr>
          <w:rFonts w:ascii="맑은 고딕" w:eastAsia="맑은 고딕" w:hAnsi="맑은 고딕" w:cs="Times New Roman" w:hint="eastAsia"/>
          <w:szCs w:val="20"/>
        </w:rPr>
        <w:t xml:space="preserve">2. </w:t>
      </w:r>
      <w:r w:rsidR="00B367C0" w:rsidRPr="000B42B7">
        <w:rPr>
          <w:rFonts w:ascii="맑은 고딕" w:eastAsia="맑은 고딕" w:hAnsi="맑은 고딕" w:cs="Times New Roman" w:hint="eastAsia"/>
          <w:szCs w:val="20"/>
        </w:rPr>
        <w:t>한국의 기간산업을 끌고 있는 L</w:t>
      </w:r>
      <w:r w:rsidR="00B367C0" w:rsidRPr="000B42B7">
        <w:rPr>
          <w:rFonts w:ascii="맑은 고딕" w:eastAsia="맑은 고딕" w:hAnsi="맑은 고딕" w:cs="Times New Roman"/>
          <w:szCs w:val="20"/>
        </w:rPr>
        <w:t>S</w:t>
      </w:r>
      <w:r w:rsidR="00B367C0" w:rsidRPr="000B42B7">
        <w:rPr>
          <w:rFonts w:ascii="맑은 고딕" w:eastAsia="맑은 고딕" w:hAnsi="맑은 고딕" w:cs="Times New Roman" w:hint="eastAsia"/>
          <w:szCs w:val="20"/>
        </w:rPr>
        <w:t>그룹</w:t>
      </w:r>
      <w:r w:rsidRPr="000B42B7">
        <w:rPr>
          <w:rFonts w:ascii="맑은 고딕" w:eastAsia="맑은 고딕" w:hAnsi="맑은 고딕" w:cs="Times New Roman" w:hint="eastAsia"/>
          <w:szCs w:val="20"/>
        </w:rPr>
        <w:t>에서 2015년 하반기 신입사원 공개채용을 진행합니다.</w:t>
      </w: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</w:p>
    <w:p w:rsid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  <w:r w:rsidRPr="000B42B7">
        <w:rPr>
          <w:rFonts w:ascii="맑은 고딕" w:eastAsia="맑은 고딕" w:hAnsi="맑은 고딕" w:cs="Times New Roman" w:hint="eastAsia"/>
          <w:szCs w:val="20"/>
        </w:rPr>
        <w:t>3. 하기의 세부 채용 계획을 귀</w:t>
      </w:r>
      <w:r w:rsidR="00885816" w:rsidRPr="000B42B7">
        <w:rPr>
          <w:rFonts w:ascii="맑은 고딕" w:eastAsia="맑은 고딕" w:hAnsi="맑은 고딕" w:cs="Times New Roman" w:hint="eastAsia"/>
          <w:szCs w:val="20"/>
        </w:rPr>
        <w:t xml:space="preserve"> </w:t>
      </w:r>
      <w:r w:rsidRPr="000B42B7">
        <w:rPr>
          <w:rFonts w:ascii="맑은 고딕" w:eastAsia="맑은 고딕" w:hAnsi="맑은 고딕" w:cs="Times New Roman" w:hint="eastAsia"/>
          <w:szCs w:val="20"/>
        </w:rPr>
        <w:t xml:space="preserve">교 취업 게시판(온라인/오프라인)에 </w:t>
      </w:r>
      <w:r w:rsidR="000B42B7">
        <w:rPr>
          <w:rFonts w:ascii="맑은 고딕" w:eastAsia="맑은 고딕" w:hAnsi="맑은 고딕" w:cs="Times New Roman" w:hint="eastAsia"/>
          <w:szCs w:val="20"/>
        </w:rPr>
        <w:t>공지</w:t>
      </w:r>
      <w:r w:rsidRPr="000B42B7">
        <w:rPr>
          <w:rFonts w:ascii="맑은 고딕" w:eastAsia="맑은 고딕" w:hAnsi="맑은 고딕" w:cs="Times New Roman" w:hint="eastAsia"/>
          <w:szCs w:val="20"/>
        </w:rPr>
        <w:t xml:space="preserve"> 부탁 드리며, </w:t>
      </w:r>
    </w:p>
    <w:p w:rsidR="00225132" w:rsidRPr="000B42B7" w:rsidRDefault="00225132" w:rsidP="000B42B7">
      <w:pPr>
        <w:spacing w:after="0" w:line="240" w:lineRule="auto"/>
        <w:ind w:firstLineChars="100" w:firstLine="200"/>
        <w:rPr>
          <w:rFonts w:ascii="맑은 고딕" w:eastAsia="맑은 고딕" w:hAnsi="맑은 고딕" w:cs="Times New Roman"/>
          <w:szCs w:val="20"/>
        </w:rPr>
      </w:pPr>
      <w:r w:rsidRPr="000B42B7">
        <w:rPr>
          <w:rFonts w:ascii="맑은 고딕" w:eastAsia="맑은 고딕" w:hAnsi="맑은 고딕" w:cs="Times New Roman" w:hint="eastAsia"/>
          <w:szCs w:val="20"/>
        </w:rPr>
        <w:t>우수한 인재들이 많이 지원할 수 있도록 관심과 협조 부탁 드리겠습니다.</w:t>
      </w:r>
    </w:p>
    <w:p w:rsidR="00225132" w:rsidRPr="000B42B7" w:rsidRDefault="00225132" w:rsidP="00D433AE">
      <w:pPr>
        <w:pBdr>
          <w:bottom w:val="single" w:sz="6" w:space="2" w:color="auto"/>
        </w:pBdr>
        <w:spacing w:after="0" w:line="240" w:lineRule="auto"/>
        <w:rPr>
          <w:rFonts w:ascii="맑은 고딕" w:eastAsia="맑은 고딕" w:hAnsi="맑은 고딕" w:cs="Times New Roman"/>
          <w:szCs w:val="20"/>
        </w:rPr>
      </w:pPr>
    </w:p>
    <w:p w:rsidR="00225132" w:rsidRPr="000B42B7" w:rsidRDefault="00225132" w:rsidP="00225132">
      <w:pPr>
        <w:spacing w:after="0" w:line="240" w:lineRule="auto"/>
        <w:rPr>
          <w:rFonts w:ascii="맑은 고딕" w:eastAsia="맑은 고딕" w:hAnsi="맑은 고딕" w:cs="Times New Roman"/>
          <w:szCs w:val="20"/>
        </w:rPr>
      </w:pPr>
    </w:p>
    <w:p w:rsidR="00225132" w:rsidRPr="000B42B7" w:rsidRDefault="00225132" w:rsidP="00225132">
      <w:pPr>
        <w:spacing w:after="0" w:line="240" w:lineRule="auto"/>
        <w:jc w:val="center"/>
        <w:rPr>
          <w:rFonts w:ascii="맑은 고딕" w:eastAsia="맑은 고딕" w:hAnsi="맑은 고딕" w:cs="Times New Roman"/>
          <w:szCs w:val="20"/>
        </w:rPr>
      </w:pPr>
      <w:r w:rsidRPr="000B42B7">
        <w:rPr>
          <w:rFonts w:ascii="맑은 고딕" w:eastAsia="맑은 고딕" w:hAnsi="맑은 고딕" w:cs="Times New Roman" w:hint="eastAsia"/>
          <w:szCs w:val="20"/>
        </w:rPr>
        <w:t>- 다   음 -</w:t>
      </w:r>
    </w:p>
    <w:p w:rsidR="001A12DE" w:rsidRPr="000B42B7" w:rsidRDefault="001A12DE" w:rsidP="001A12DE">
      <w:pPr>
        <w:jc w:val="center"/>
        <w:rPr>
          <w:rFonts w:asciiTheme="majorEastAsia" w:eastAsiaTheme="majorEastAsia" w:hAnsiTheme="majorEastAsia" w:cs="바탕"/>
          <w:kern w:val="0"/>
          <w:szCs w:val="20"/>
        </w:rPr>
      </w:pPr>
    </w:p>
    <w:p w:rsidR="001A12DE" w:rsidRPr="000B42B7" w:rsidRDefault="001A12DE" w:rsidP="001A12DE">
      <w:pPr>
        <w:jc w:val="center"/>
        <w:rPr>
          <w:rFonts w:asciiTheme="majorEastAsia" w:eastAsiaTheme="majorEastAsia" w:hAnsiTheme="majorEastAsia" w:cs="바탕"/>
          <w:b/>
          <w:kern w:val="0"/>
          <w:sz w:val="36"/>
          <w:szCs w:val="20"/>
        </w:rPr>
      </w:pPr>
      <w:r w:rsidRPr="000B42B7">
        <w:rPr>
          <w:rFonts w:asciiTheme="majorEastAsia" w:eastAsiaTheme="majorEastAsia" w:hAnsiTheme="majorEastAsia" w:cs="바탕" w:hint="eastAsia"/>
          <w:b/>
          <w:kern w:val="0"/>
          <w:sz w:val="36"/>
          <w:szCs w:val="20"/>
        </w:rPr>
        <w:t xml:space="preserve">2015 하반기 LS그룹 </w:t>
      </w:r>
      <w:r w:rsidR="00EF2363">
        <w:rPr>
          <w:rFonts w:asciiTheme="majorEastAsia" w:eastAsiaTheme="majorEastAsia" w:hAnsiTheme="majorEastAsia" w:cs="바탕" w:hint="eastAsia"/>
          <w:b/>
          <w:kern w:val="0"/>
          <w:sz w:val="36"/>
          <w:szCs w:val="20"/>
        </w:rPr>
        <w:t>신입사원 채용</w:t>
      </w:r>
    </w:p>
    <w:p w:rsidR="00885816" w:rsidRPr="000B42B7" w:rsidRDefault="00885816" w:rsidP="001A12D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바탕"/>
          <w:kern w:val="0"/>
          <w:szCs w:val="20"/>
        </w:rPr>
      </w:pPr>
    </w:p>
    <w:p w:rsidR="001A12DE" w:rsidRPr="000B42B7" w:rsidRDefault="001A12DE" w:rsidP="001A12D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YGO54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■ </w:t>
      </w:r>
      <w:r w:rsidRPr="000B42B7">
        <w:rPr>
          <w:rFonts w:asciiTheme="majorEastAsia" w:eastAsiaTheme="majorEastAsia" w:hAnsiTheme="majorEastAsia" w:cs="바탕" w:hint="eastAsia"/>
          <w:b/>
          <w:kern w:val="0"/>
          <w:szCs w:val="20"/>
        </w:rPr>
        <w:t>지원자격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4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년제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정규대학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(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)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졸업자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졸업예정자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(2016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년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2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)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병역필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또는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면제자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취업보호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대상자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국가보훈대상자는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관계법령에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의거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우대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바탕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●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공학인증제도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수료자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우대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</w:p>
    <w:p w:rsidR="001A12DE" w:rsidRPr="000B42B7" w:rsidRDefault="001A12DE" w:rsidP="001A12D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■ </w:t>
      </w:r>
      <w:r w:rsidRPr="000B42B7">
        <w:rPr>
          <w:rFonts w:asciiTheme="majorEastAsia" w:eastAsiaTheme="majorEastAsia" w:hAnsiTheme="majorEastAsia" w:cs="바탕" w:hint="eastAsia"/>
          <w:b/>
          <w:kern w:val="0"/>
          <w:szCs w:val="20"/>
        </w:rPr>
        <w:t>접수기간</w:t>
      </w:r>
      <w:r w:rsidRPr="000B42B7">
        <w:rPr>
          <w:rFonts w:asciiTheme="majorEastAsia" w:eastAsiaTheme="majorEastAsia" w:hAnsiTheme="majorEastAsia" w:cs="YGO540"/>
          <w:kern w:val="0"/>
          <w:szCs w:val="20"/>
        </w:rPr>
        <w:t xml:space="preserve"> : 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9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14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일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(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) ~ 10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월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2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일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(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금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)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700" w:firstLine="1400"/>
        <w:jc w:val="left"/>
        <w:rPr>
          <w:rFonts w:asciiTheme="majorEastAsia" w:eastAsiaTheme="majorEastAsia" w:hAnsiTheme="majorEastAsia" w:cs="YGO530"/>
          <w:kern w:val="0"/>
          <w:szCs w:val="20"/>
        </w:rPr>
      </w:pPr>
    </w:p>
    <w:p w:rsidR="001A12DE" w:rsidRPr="000B42B7" w:rsidRDefault="001A12DE" w:rsidP="001A12D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■ </w:t>
      </w:r>
      <w:r w:rsidRPr="000B42B7">
        <w:rPr>
          <w:rFonts w:asciiTheme="majorEastAsia" w:eastAsiaTheme="majorEastAsia" w:hAnsiTheme="majorEastAsia" w:cs="바탕" w:hint="eastAsia"/>
          <w:b/>
          <w:kern w:val="0"/>
          <w:szCs w:val="20"/>
        </w:rPr>
        <w:t>접수방법</w:t>
      </w:r>
      <w:r w:rsidRPr="000B42B7">
        <w:rPr>
          <w:rFonts w:asciiTheme="majorEastAsia" w:eastAsiaTheme="majorEastAsia" w:hAnsiTheme="majorEastAsia" w:cs="YGO540"/>
          <w:kern w:val="0"/>
          <w:szCs w:val="20"/>
        </w:rPr>
        <w:t xml:space="preserve"> :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인터넷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접수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(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각사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홈페이지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)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● </w:t>
      </w:r>
      <w:r w:rsidRPr="000B42B7">
        <w:rPr>
          <w:rFonts w:asciiTheme="majorEastAsia" w:eastAsiaTheme="majorEastAsia" w:hAnsiTheme="majorEastAsia" w:cs="YGO52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LS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전선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: www.lscns.co.kr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● </w:t>
      </w:r>
      <w:r w:rsidRPr="000B42B7">
        <w:rPr>
          <w:rFonts w:asciiTheme="majorEastAsia" w:eastAsiaTheme="majorEastAsia" w:hAnsiTheme="majorEastAsia" w:cs="YGO52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LS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산전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: www.lsis.com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●</w:t>
      </w:r>
      <w:r w:rsidRPr="000B42B7">
        <w:rPr>
          <w:rFonts w:asciiTheme="majorEastAsia" w:eastAsiaTheme="majorEastAsia" w:hAnsiTheme="majorEastAsia" w:cs="YGO52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YGO520" w:hint="eastAsia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>LS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엠트론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: www.lsmtron.co.kr</w:t>
      </w:r>
    </w:p>
    <w:p w:rsidR="001A12DE" w:rsidRPr="000B42B7" w:rsidRDefault="001A12DE" w:rsidP="001A12DE">
      <w:pPr>
        <w:wordWrap/>
        <w:adjustRightInd w:val="0"/>
        <w:spacing w:after="0" w:line="240" w:lineRule="auto"/>
        <w:ind w:firstLineChars="200" w:firstLine="400"/>
        <w:jc w:val="left"/>
        <w:rPr>
          <w:rFonts w:asciiTheme="majorEastAsia" w:eastAsiaTheme="majorEastAsia" w:hAnsiTheme="majorEastAsia" w:cs="YGO530"/>
          <w:kern w:val="0"/>
          <w:szCs w:val="20"/>
        </w:rPr>
      </w:pPr>
    </w:p>
    <w:p w:rsidR="001A12DE" w:rsidRPr="000B42B7" w:rsidRDefault="001A12DE" w:rsidP="001A12D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YGO530"/>
          <w:kern w:val="0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■ </w:t>
      </w:r>
      <w:r w:rsidRPr="000B42B7">
        <w:rPr>
          <w:rFonts w:asciiTheme="majorEastAsia" w:eastAsiaTheme="majorEastAsia" w:hAnsiTheme="majorEastAsia" w:cs="바탕" w:hint="eastAsia"/>
          <w:b/>
          <w:kern w:val="0"/>
          <w:szCs w:val="20"/>
        </w:rPr>
        <w:t>전형절차</w:t>
      </w:r>
      <w:r w:rsidRPr="000B42B7">
        <w:rPr>
          <w:rFonts w:asciiTheme="majorEastAsia" w:eastAsiaTheme="majorEastAsia" w:hAnsiTheme="majorEastAsia" w:cs="YGO540"/>
          <w:kern w:val="0"/>
          <w:szCs w:val="20"/>
        </w:rPr>
        <w:t xml:space="preserve"> :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서류전형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→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인적성검사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→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1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차면접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→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2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차면접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→</w:t>
      </w:r>
      <w:r w:rsidRPr="000B42B7">
        <w:rPr>
          <w:rFonts w:asciiTheme="majorEastAsia" w:eastAsiaTheme="majorEastAsia" w:hAnsiTheme="majorEastAsia" w:cs="YGO53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채용검진</w:t>
      </w:r>
    </w:p>
    <w:p w:rsidR="00B61136" w:rsidRPr="000B42B7" w:rsidRDefault="001A12DE" w:rsidP="00685159">
      <w:pPr>
        <w:ind w:firstLineChars="700" w:firstLine="1400"/>
        <w:rPr>
          <w:rFonts w:asciiTheme="majorEastAsia" w:eastAsiaTheme="majorEastAsia" w:hAnsiTheme="majorEastAsia" w:cs="YGO520"/>
          <w:kern w:val="0"/>
          <w:szCs w:val="20"/>
        </w:rPr>
      </w:pPr>
      <w:r w:rsidRPr="000B42B7">
        <w:rPr>
          <w:rFonts w:asciiTheme="majorEastAsia" w:eastAsiaTheme="majorEastAsia" w:hAnsiTheme="majorEastAsia" w:cs="YGO520"/>
          <w:kern w:val="0"/>
          <w:szCs w:val="20"/>
        </w:rPr>
        <w:t>(LS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전선은</w:t>
      </w:r>
      <w:r w:rsidRPr="000B42B7">
        <w:rPr>
          <w:rFonts w:asciiTheme="majorEastAsia" w:eastAsiaTheme="majorEastAsia" w:hAnsiTheme="majorEastAsia" w:cs="YGO520"/>
          <w:kern w:val="0"/>
          <w:szCs w:val="20"/>
        </w:rPr>
        <w:t xml:space="preserve"> 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 xml:space="preserve">인적성 검사 후 </w:t>
      </w:r>
      <w:r w:rsidRPr="000B42B7">
        <w:rPr>
          <w:rFonts w:asciiTheme="majorEastAsia" w:eastAsiaTheme="majorEastAsia" w:hAnsiTheme="majorEastAsia" w:cs="바탕"/>
          <w:kern w:val="0"/>
          <w:szCs w:val="20"/>
        </w:rPr>
        <w:t>1</w:t>
      </w: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t>차면접 진행</w:t>
      </w:r>
      <w:r w:rsidRPr="000B42B7">
        <w:rPr>
          <w:rFonts w:asciiTheme="majorEastAsia" w:eastAsiaTheme="majorEastAsia" w:hAnsiTheme="majorEastAsia" w:cs="YGO520"/>
          <w:kern w:val="0"/>
          <w:szCs w:val="20"/>
        </w:rPr>
        <w:t>)</w:t>
      </w:r>
    </w:p>
    <w:p w:rsidR="00885816" w:rsidRPr="000B42B7" w:rsidRDefault="00885816" w:rsidP="00D510C8">
      <w:pPr>
        <w:rPr>
          <w:rFonts w:asciiTheme="majorEastAsia" w:eastAsiaTheme="majorEastAsia" w:hAnsiTheme="majorEastAsia" w:cs="바탕"/>
          <w:kern w:val="0"/>
          <w:szCs w:val="20"/>
        </w:rPr>
      </w:pPr>
    </w:p>
    <w:p w:rsidR="00D510C8" w:rsidRPr="000B42B7" w:rsidRDefault="00D510C8" w:rsidP="00D510C8">
      <w:pPr>
        <w:rPr>
          <w:rFonts w:asciiTheme="majorEastAsia" w:eastAsiaTheme="majorEastAsia" w:hAnsiTheme="majorEastAsia"/>
          <w:szCs w:val="20"/>
        </w:rPr>
      </w:pPr>
      <w:r w:rsidRPr="000B42B7">
        <w:rPr>
          <w:rFonts w:asciiTheme="majorEastAsia" w:eastAsiaTheme="majorEastAsia" w:hAnsiTheme="majorEastAsia" w:cs="바탕" w:hint="eastAsia"/>
          <w:kern w:val="0"/>
          <w:szCs w:val="20"/>
        </w:rPr>
        <w:lastRenderedPageBreak/>
        <w:t>■</w:t>
      </w:r>
      <w:r w:rsidRPr="000B42B7">
        <w:rPr>
          <w:rFonts w:asciiTheme="majorEastAsia" w:eastAsiaTheme="majorEastAsia" w:hAnsiTheme="majorEastAsia" w:hint="eastAsia"/>
          <w:szCs w:val="20"/>
        </w:rPr>
        <w:t xml:space="preserve"> </w:t>
      </w:r>
      <w:r w:rsidRPr="000B42B7">
        <w:rPr>
          <w:rFonts w:asciiTheme="majorEastAsia" w:eastAsiaTheme="majorEastAsia" w:hAnsiTheme="majorEastAsia" w:hint="eastAsia"/>
          <w:b/>
          <w:szCs w:val="20"/>
        </w:rPr>
        <w:t>모집요강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6"/>
        <w:gridCol w:w="2550"/>
        <w:gridCol w:w="3292"/>
        <w:gridCol w:w="2306"/>
      </w:tblGrid>
      <w:tr w:rsidR="00D510C8" w:rsidRPr="000B42B7" w:rsidTr="009F126B">
        <w:trPr>
          <w:trHeight w:val="447"/>
        </w:trPr>
        <w:tc>
          <w:tcPr>
            <w:tcW w:w="2306" w:type="dxa"/>
            <w:shd w:val="clear" w:color="auto" w:fill="002060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b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b/>
                <w:color w:val="FFFFFF" w:themeColor="background1"/>
                <w:kern w:val="0"/>
                <w:szCs w:val="20"/>
              </w:rPr>
              <w:t>회사</w:t>
            </w:r>
          </w:p>
        </w:tc>
        <w:tc>
          <w:tcPr>
            <w:tcW w:w="2550" w:type="dxa"/>
            <w:shd w:val="clear" w:color="auto" w:fill="002060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b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b/>
                <w:color w:val="FFFFFF" w:themeColor="background1"/>
                <w:kern w:val="0"/>
                <w:szCs w:val="20"/>
              </w:rPr>
              <w:t>모집직무</w:t>
            </w:r>
          </w:p>
        </w:tc>
        <w:tc>
          <w:tcPr>
            <w:tcW w:w="3068" w:type="dxa"/>
            <w:shd w:val="clear" w:color="auto" w:fill="002060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b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b/>
                <w:color w:val="FFFFFF" w:themeColor="background1"/>
                <w:kern w:val="0"/>
                <w:szCs w:val="20"/>
              </w:rPr>
              <w:t>전공분야</w:t>
            </w:r>
          </w:p>
        </w:tc>
        <w:tc>
          <w:tcPr>
            <w:tcW w:w="2306" w:type="dxa"/>
            <w:shd w:val="clear" w:color="auto" w:fill="002060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b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b/>
                <w:color w:val="FFFFFF" w:themeColor="background1"/>
                <w:kern w:val="0"/>
                <w:szCs w:val="20"/>
              </w:rPr>
              <w:t>근무지</w:t>
            </w:r>
          </w:p>
        </w:tc>
      </w:tr>
      <w:tr w:rsidR="00D510C8" w:rsidRPr="000B42B7" w:rsidTr="009F126B"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LS전선</w:t>
            </w:r>
          </w:p>
        </w:tc>
        <w:tc>
          <w:tcPr>
            <w:tcW w:w="2550" w:type="dxa"/>
            <w:vAlign w:val="center"/>
          </w:tcPr>
          <w:p w:rsidR="00351DDD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R&amp;D/</w:t>
            </w:r>
            <w:r w:rsidR="002149B2"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제품개발설계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351DDD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생산기술/</w:t>
            </w:r>
            <w:r w:rsidR="00D510C8"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생산관리</w:t>
            </w:r>
            <w:r w:rsidR="00D510C8"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품질</w:t>
            </w:r>
            <w:r w:rsidR="00D510C8"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351DDD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시공/</w:t>
            </w:r>
            <w:r w:rsidR="00D510C8"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영업</w:t>
            </w:r>
            <w:r w:rsidR="00D510C8"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="00D510C8"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경영지원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 xml:space="preserve"> 등</w:t>
            </w:r>
          </w:p>
        </w:tc>
        <w:tc>
          <w:tcPr>
            <w:tcW w:w="3068" w:type="dxa"/>
            <w:vAlign w:val="center"/>
          </w:tcPr>
          <w:p w:rsidR="00351DDD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전기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전력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화학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화공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082A97" w:rsidRPr="000B42B7" w:rsidRDefault="00D510C8" w:rsidP="00082A9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고분자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재료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기계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금속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물리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해양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D510C8" w:rsidP="00082A9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조선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상경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무역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어문계열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 xml:space="preserve"> 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등</w:t>
            </w:r>
          </w:p>
        </w:tc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안양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군포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구미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동해</w:t>
            </w:r>
          </w:p>
        </w:tc>
      </w:tr>
      <w:tr w:rsidR="00D510C8" w:rsidRPr="000B42B7" w:rsidTr="009F126B"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LS산전</w:t>
            </w:r>
          </w:p>
        </w:tc>
        <w:tc>
          <w:tcPr>
            <w:tcW w:w="2550" w:type="dxa"/>
            <w:vAlign w:val="center"/>
          </w:tcPr>
          <w:p w:rsidR="00082A97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R&amp;D/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생산기술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제품설계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082A97" w:rsidRPr="000B42B7" w:rsidRDefault="00D510C8" w:rsidP="00082A9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품질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영업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영업기술지원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D510C8" w:rsidP="00082A9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마케팅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경영지원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 xml:space="preserve"> 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등</w:t>
            </w:r>
          </w:p>
        </w:tc>
        <w:tc>
          <w:tcPr>
            <w:tcW w:w="3068" w:type="dxa"/>
            <w:vAlign w:val="center"/>
          </w:tcPr>
          <w:p w:rsidR="006325DB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전기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전력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기계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6325DB" w:rsidRPr="000B42B7" w:rsidRDefault="00D510C8" w:rsidP="006325DB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메카트로닉스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제어계측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재료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6325DB" w:rsidRPr="000B42B7" w:rsidRDefault="00D510C8" w:rsidP="006325DB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화학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금속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통신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전산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산업공학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D510C8" w:rsidP="006325DB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컴퓨터공학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상경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어문계열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 xml:space="preserve"> 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등</w:t>
            </w:r>
          </w:p>
        </w:tc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안양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청주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천안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부산</w:t>
            </w:r>
          </w:p>
        </w:tc>
      </w:tr>
      <w:tr w:rsidR="00D510C8" w:rsidRPr="000B42B7" w:rsidTr="009F126B"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LS엠트론</w:t>
            </w:r>
          </w:p>
        </w:tc>
        <w:tc>
          <w:tcPr>
            <w:tcW w:w="2550" w:type="dxa"/>
            <w:vAlign w:val="center"/>
          </w:tcPr>
          <w:p w:rsidR="00AC0B87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R&amp;D/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제품개발설계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AC0B87" w:rsidRPr="000B42B7" w:rsidRDefault="00D510C8" w:rsidP="00AC0B8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생산기술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생산관리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품질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영업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경영지원</w:t>
            </w:r>
            <w:r w:rsidR="00AC0B87"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 xml:space="preserve"> 등</w:t>
            </w:r>
          </w:p>
        </w:tc>
        <w:tc>
          <w:tcPr>
            <w:tcW w:w="3068" w:type="dxa"/>
            <w:vAlign w:val="center"/>
          </w:tcPr>
          <w:p w:rsidR="00AC0B87" w:rsidRPr="000B42B7" w:rsidRDefault="00D510C8" w:rsidP="00D510C8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기계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농기계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메카트로닉스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AC0B87" w:rsidRPr="000B42B7" w:rsidRDefault="00D510C8" w:rsidP="00AC0B8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전기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화공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화학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재료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AC0B87" w:rsidRPr="000B42B7" w:rsidRDefault="00D510C8" w:rsidP="00AC0B8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고분자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금속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산업공학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상경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</w:p>
          <w:p w:rsidR="00D510C8" w:rsidRPr="000B42B7" w:rsidRDefault="00D510C8" w:rsidP="00AC0B87">
            <w:pPr>
              <w:wordWrap/>
              <w:adjustRightInd w:val="0"/>
              <w:jc w:val="center"/>
              <w:rPr>
                <w:rFonts w:asciiTheme="majorEastAsia" w:eastAsiaTheme="majorEastAsia" w:hAnsiTheme="majorEastAsia" w:cs="YGO520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법정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어문계열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 xml:space="preserve"> 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등</w:t>
            </w:r>
          </w:p>
        </w:tc>
        <w:tc>
          <w:tcPr>
            <w:tcW w:w="2306" w:type="dxa"/>
            <w:vAlign w:val="center"/>
          </w:tcPr>
          <w:p w:rsidR="00D510C8" w:rsidRPr="000B42B7" w:rsidRDefault="00D510C8" w:rsidP="00D510C8">
            <w:pPr>
              <w:jc w:val="center"/>
              <w:rPr>
                <w:rFonts w:asciiTheme="majorEastAsia" w:eastAsiaTheme="majorEastAsia" w:hAnsiTheme="majorEastAsia" w:cs="바탕"/>
                <w:kern w:val="0"/>
                <w:szCs w:val="20"/>
              </w:rPr>
            </w:pP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안양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군포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전주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정읍</w:t>
            </w:r>
            <w:r w:rsidRPr="000B42B7">
              <w:rPr>
                <w:rFonts w:asciiTheme="majorEastAsia" w:eastAsiaTheme="majorEastAsia" w:hAnsiTheme="majorEastAsia" w:cs="YGO520"/>
                <w:kern w:val="0"/>
                <w:szCs w:val="20"/>
              </w:rPr>
              <w:t>/</w:t>
            </w:r>
            <w:r w:rsidRPr="000B42B7">
              <w:rPr>
                <w:rFonts w:asciiTheme="majorEastAsia" w:eastAsiaTheme="majorEastAsia" w:hAnsiTheme="majorEastAsia" w:cs="바탕" w:hint="eastAsia"/>
                <w:kern w:val="0"/>
                <w:szCs w:val="20"/>
              </w:rPr>
              <w:t>구미</w:t>
            </w:r>
          </w:p>
        </w:tc>
      </w:tr>
    </w:tbl>
    <w:p w:rsidR="008013D2" w:rsidRPr="000B42B7" w:rsidRDefault="008013D2" w:rsidP="00614E89">
      <w:pPr>
        <w:rPr>
          <w:rFonts w:asciiTheme="majorEastAsia" w:eastAsiaTheme="majorEastAsia" w:hAnsiTheme="majorEastAsia" w:cs="바탕"/>
          <w:b/>
          <w:kern w:val="0"/>
          <w:szCs w:val="20"/>
        </w:rPr>
      </w:pPr>
    </w:p>
    <w:p w:rsidR="00614E89" w:rsidRPr="000B42B7" w:rsidRDefault="00614E89" w:rsidP="00614E89">
      <w:pPr>
        <w:rPr>
          <w:rFonts w:asciiTheme="majorEastAsia" w:eastAsiaTheme="majorEastAsia" w:hAnsiTheme="majorEastAsia"/>
          <w:b/>
          <w:szCs w:val="20"/>
        </w:rPr>
      </w:pPr>
      <w:r w:rsidRPr="000B42B7">
        <w:rPr>
          <w:rFonts w:asciiTheme="majorEastAsia" w:eastAsiaTheme="majorEastAsia" w:hAnsiTheme="majorEastAsia" w:cs="바탕" w:hint="eastAsia"/>
          <w:b/>
          <w:kern w:val="0"/>
          <w:szCs w:val="20"/>
        </w:rPr>
        <w:t>■</w:t>
      </w:r>
      <w:r w:rsidRPr="000B42B7">
        <w:rPr>
          <w:rFonts w:asciiTheme="majorEastAsia" w:eastAsiaTheme="majorEastAsia" w:hAnsiTheme="majorEastAsia"/>
          <w:b/>
          <w:szCs w:val="20"/>
        </w:rPr>
        <w:t xml:space="preserve"> </w:t>
      </w:r>
      <w:r w:rsidR="008725C5" w:rsidRPr="000B42B7">
        <w:rPr>
          <w:rFonts w:asciiTheme="majorEastAsia" w:eastAsiaTheme="majorEastAsia" w:hAnsiTheme="majorEastAsia" w:hint="eastAsia"/>
          <w:b/>
          <w:szCs w:val="20"/>
        </w:rPr>
        <w:t>2015</w:t>
      </w:r>
      <w:r w:rsidRPr="000B42B7">
        <w:rPr>
          <w:rFonts w:asciiTheme="majorEastAsia" w:eastAsiaTheme="majorEastAsia" w:hAnsiTheme="majorEastAsia" w:hint="eastAsia"/>
          <w:b/>
          <w:szCs w:val="20"/>
        </w:rPr>
        <w:t xml:space="preserve"> 캠퍼스 </w:t>
      </w:r>
      <w:r w:rsidR="009F126B" w:rsidRPr="000B42B7">
        <w:rPr>
          <w:rFonts w:asciiTheme="majorEastAsia" w:eastAsiaTheme="majorEastAsia" w:hAnsiTheme="majorEastAsia" w:hint="eastAsia"/>
          <w:b/>
          <w:szCs w:val="20"/>
        </w:rPr>
        <w:t>리쿠르</w:t>
      </w:r>
      <w:r w:rsidRPr="000B42B7">
        <w:rPr>
          <w:rFonts w:asciiTheme="majorEastAsia" w:eastAsiaTheme="majorEastAsia" w:hAnsiTheme="majorEastAsia" w:hint="eastAsia"/>
          <w:b/>
          <w:szCs w:val="20"/>
        </w:rPr>
        <w:t>팅 일정</w:t>
      </w:r>
    </w:p>
    <w:tbl>
      <w:tblPr>
        <w:tblW w:w="100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701"/>
        <w:gridCol w:w="2164"/>
        <w:gridCol w:w="1805"/>
        <w:gridCol w:w="2552"/>
      </w:tblGrid>
      <w:tr w:rsidR="00614E89" w:rsidRPr="000B42B7" w:rsidTr="009F126B">
        <w:trPr>
          <w:trHeight w:val="450"/>
        </w:trPr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Cs w:val="20"/>
              </w:rPr>
              <w:t>학교</w:t>
            </w:r>
          </w:p>
        </w:tc>
        <w:tc>
          <w:tcPr>
            <w:tcW w:w="38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Cs w:val="20"/>
              </w:rPr>
              <w:t>채용설명회 일정</w:t>
            </w:r>
          </w:p>
        </w:tc>
        <w:tc>
          <w:tcPr>
            <w:tcW w:w="43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Cs w:val="20"/>
              </w:rPr>
              <w:t>채용상담 일정</w:t>
            </w:r>
          </w:p>
        </w:tc>
      </w:tr>
      <w:tr w:rsidR="00614E89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연세대학교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8B51B5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14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일(월</w:t>
            </w:r>
            <w:r w:rsidR="003C2231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 17:00~19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E89" w:rsidRPr="000B42B7" w:rsidRDefault="009F126B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공학원</w:t>
            </w:r>
            <w:r w:rsidR="00614E89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대강당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3C2231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14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일(월) </w:t>
            </w:r>
          </w:p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E89" w:rsidRPr="000B42B7" w:rsidRDefault="00614E89" w:rsidP="00614E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학생회관 2층 취업광장</w:t>
            </w:r>
          </w:p>
        </w:tc>
      </w:tr>
      <w:tr w:rsidR="001A7D2F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중앙대학교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EA3D84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15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EA3D84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화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학생회관 3층 세미나실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9F448F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15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9F448F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화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) </w:t>
            </w:r>
          </w:p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204관 중앙도서관 HR라운지 </w:t>
            </w:r>
            <w:r w:rsidR="009F448F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룸4</w:t>
            </w:r>
            <w:r w:rsidR="009F448F" w:rsidRPr="000B42B7">
              <w:rPr>
                <w:rFonts w:ascii="맑은 고딕" w:eastAsia="맑은 고딕" w:hAnsi="맑은 고딕" w:cs="굴림"/>
                <w:kern w:val="0"/>
                <w:szCs w:val="20"/>
              </w:rPr>
              <w:t>,5</w:t>
            </w:r>
          </w:p>
        </w:tc>
      </w:tr>
      <w:tr w:rsidR="001A7D2F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경희대학교</w:t>
            </w:r>
          </w:p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(국제)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FA5E86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15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일(화)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도서관 3층 </w:t>
            </w:r>
            <w:r w:rsidR="00FA5E86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피스홀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15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일(화) </w:t>
            </w:r>
          </w:p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D2F" w:rsidRPr="000B42B7" w:rsidRDefault="001A7D2F" w:rsidP="001A7D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도서관 1층 로비</w:t>
            </w:r>
          </w:p>
        </w:tc>
      </w:tr>
      <w:tr w:rsidR="00E72FAE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성균관대학교</w:t>
            </w:r>
          </w:p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(</w:t>
            </w:r>
            <w:r w:rsid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자과캠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16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수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제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공학관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23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동</w:t>
            </w:r>
            <w:r w:rsidR="00134E3B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219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호</w:t>
            </w:r>
          </w:p>
          <w:p w:rsidR="00E72FAE" w:rsidRPr="000B42B7" w:rsidRDefault="00134E3B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(23219</w:t>
            </w:r>
            <w:r w:rsidR="00E72FAE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강의실)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6E0425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16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6E0425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수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) </w:t>
            </w:r>
          </w:p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2B7" w:rsidRDefault="006E0425" w:rsidP="006E04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제1공학관 </w:t>
            </w:r>
            <w:r w:rsidRPr="000B42B7">
              <w:rPr>
                <w:rFonts w:ascii="맑은 고딕" w:eastAsia="맑은 고딕" w:hAnsi="맑은 고딕" w:cs="굴림"/>
                <w:kern w:val="0"/>
                <w:szCs w:val="20"/>
              </w:rPr>
              <w:t>23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동 </w:t>
            </w:r>
          </w:p>
          <w:p w:rsidR="00E72FAE" w:rsidRPr="000B42B7" w:rsidRDefault="006E0425" w:rsidP="006E042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/>
                <w:kern w:val="0"/>
                <w:szCs w:val="20"/>
              </w:rPr>
              <w:t>2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층 로비 채용상담부스</w:t>
            </w:r>
            <w:r w:rsidR="00E72FAE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</w:p>
        </w:tc>
      </w:tr>
      <w:tr w:rsidR="00E72FAE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서강대학교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0933A8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0933A8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목) 16:0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2FAE" w:rsidRPr="000B42B7" w:rsidRDefault="00E72FAE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AS관 510호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2FAE" w:rsidRPr="000B42B7" w:rsidRDefault="00E72FAE" w:rsidP="002326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0933A8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0933A8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목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</w:t>
            </w:r>
            <w:r w:rsidR="002326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2FAE" w:rsidRPr="000B42B7" w:rsidRDefault="000B42B7" w:rsidP="00E72F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채육관 채용박람회장</w:t>
            </w:r>
          </w:p>
        </w:tc>
      </w:tr>
      <w:tr w:rsidR="00A05037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고려대학교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2326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일(목)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하나스퀘어 강당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2326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일(목) </w:t>
            </w:r>
          </w:p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하나스퀘어 채용상담실</w:t>
            </w:r>
          </w:p>
        </w:tc>
      </w:tr>
      <w:tr w:rsidR="00A05037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9월</w:t>
            </w:r>
            <w:r w:rsidR="00232637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232637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="007F0CF8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16:00~18</w:t>
            </w: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공대 301동</w:t>
            </w:r>
            <w:r w:rsidR="007F0CF8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105</w:t>
            </w: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호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9월</w:t>
            </w:r>
            <w:r w:rsidR="007F0CF8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17</w:t>
            </w: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7F0CF8"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</w:p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공대 301동 1층 로비</w:t>
            </w:r>
          </w:p>
        </w:tc>
      </w:tr>
      <w:tr w:rsidR="00A05037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인하대학교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7F0CF8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22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일(화)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학생회관 3층 회의실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5B77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22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일(화) </w:t>
            </w:r>
          </w:p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037" w:rsidRPr="000B42B7" w:rsidRDefault="00A05037" w:rsidP="00A050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하이테크관 1층 해동다목적실</w:t>
            </w:r>
          </w:p>
        </w:tc>
      </w:tr>
      <w:tr w:rsidR="008B51B5" w:rsidRPr="000B42B7" w:rsidTr="0092386A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한양대학교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5B77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22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5B77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화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) 16:00~18:00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백남학술정보관 6층 국제회의실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9월</w:t>
            </w:r>
            <w:r w:rsidR="005B77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22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일(</w:t>
            </w:r>
            <w:r w:rsidR="005B7737"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화</w:t>
            </w: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) </w:t>
            </w:r>
          </w:p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10:00~17:00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HIT관 5층 </w:t>
            </w:r>
          </w:p>
          <w:p w:rsidR="008B51B5" w:rsidRPr="000B42B7" w:rsidRDefault="008B51B5" w:rsidP="008B51B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B42B7">
              <w:rPr>
                <w:rFonts w:ascii="맑은 고딕" w:eastAsia="맑은 고딕" w:hAnsi="맑은 고딕" w:cs="굴림" w:hint="eastAsia"/>
                <w:kern w:val="0"/>
                <w:szCs w:val="20"/>
              </w:rPr>
              <w:t>채용상담부스</w:t>
            </w:r>
          </w:p>
        </w:tc>
      </w:tr>
    </w:tbl>
    <w:p w:rsidR="00614E89" w:rsidRPr="00614E89" w:rsidRDefault="00614E89" w:rsidP="00614E89">
      <w:pPr>
        <w:rPr>
          <w:rFonts w:asciiTheme="majorEastAsia" w:eastAsiaTheme="majorEastAsia" w:hAnsiTheme="majorEastAsia"/>
        </w:rPr>
      </w:pPr>
    </w:p>
    <w:sectPr w:rsidR="00614E89" w:rsidRPr="00614E89" w:rsidSect="00614E89">
      <w:pgSz w:w="11906" w:h="16838"/>
      <w:pgMar w:top="1701" w:right="567" w:bottom="144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DD" w:rsidRDefault="008335DD" w:rsidP="00225132">
      <w:pPr>
        <w:spacing w:after="0" w:line="240" w:lineRule="auto"/>
      </w:pPr>
      <w:r>
        <w:separator/>
      </w:r>
    </w:p>
  </w:endnote>
  <w:endnote w:type="continuationSeparator" w:id="0">
    <w:p w:rsidR="008335DD" w:rsidRDefault="008335DD" w:rsidP="0022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YGO540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GO530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GO520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DD" w:rsidRDefault="008335DD" w:rsidP="00225132">
      <w:pPr>
        <w:spacing w:after="0" w:line="240" w:lineRule="auto"/>
      </w:pPr>
      <w:r>
        <w:separator/>
      </w:r>
    </w:p>
  </w:footnote>
  <w:footnote w:type="continuationSeparator" w:id="0">
    <w:p w:rsidR="008335DD" w:rsidRDefault="008335DD" w:rsidP="0022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1509C"/>
    <w:multiLevelType w:val="hybridMultilevel"/>
    <w:tmpl w:val="8F648004"/>
    <w:lvl w:ilvl="0" w:tplc="CD1E82F6">
      <w:start w:val="2014"/>
      <w:numFmt w:val="bullet"/>
      <w:lvlText w:val="■"/>
      <w:lvlJc w:val="left"/>
      <w:pPr>
        <w:ind w:left="760" w:hanging="360"/>
      </w:pPr>
      <w:rPr>
        <w:rFonts w:ascii="바탕" w:eastAsia="바탕" w:hAnsi="바탕" w:cs="바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4E4DAA"/>
    <w:multiLevelType w:val="hybridMultilevel"/>
    <w:tmpl w:val="DFAECF9A"/>
    <w:lvl w:ilvl="0" w:tplc="E632C9EC">
      <w:numFmt w:val="bullet"/>
      <w:lvlText w:val="■"/>
      <w:lvlJc w:val="left"/>
      <w:pPr>
        <w:ind w:left="1620" w:hanging="360"/>
      </w:pPr>
      <w:rPr>
        <w:rFonts w:ascii="맑은 고딕" w:eastAsia="맑은 고딕" w:hAnsi="맑은 고딕" w:cs="바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C8"/>
    <w:rsid w:val="00000BC2"/>
    <w:rsid w:val="000027EF"/>
    <w:rsid w:val="00002B98"/>
    <w:rsid w:val="00005299"/>
    <w:rsid w:val="00005E35"/>
    <w:rsid w:val="0000626C"/>
    <w:rsid w:val="00010331"/>
    <w:rsid w:val="00011B05"/>
    <w:rsid w:val="00012C57"/>
    <w:rsid w:val="00013E4F"/>
    <w:rsid w:val="00017F3B"/>
    <w:rsid w:val="0002114A"/>
    <w:rsid w:val="00021AF9"/>
    <w:rsid w:val="000225EA"/>
    <w:rsid w:val="0002291E"/>
    <w:rsid w:val="00025B66"/>
    <w:rsid w:val="00027127"/>
    <w:rsid w:val="00027E1E"/>
    <w:rsid w:val="00030520"/>
    <w:rsid w:val="00030D95"/>
    <w:rsid w:val="00031798"/>
    <w:rsid w:val="00031B38"/>
    <w:rsid w:val="00032B5B"/>
    <w:rsid w:val="00032D1C"/>
    <w:rsid w:val="00034FFC"/>
    <w:rsid w:val="0003639A"/>
    <w:rsid w:val="000441BF"/>
    <w:rsid w:val="00046A6E"/>
    <w:rsid w:val="000507B3"/>
    <w:rsid w:val="00050CF0"/>
    <w:rsid w:val="000533D4"/>
    <w:rsid w:val="00056880"/>
    <w:rsid w:val="0006274E"/>
    <w:rsid w:val="00062D9B"/>
    <w:rsid w:val="000657CF"/>
    <w:rsid w:val="00066702"/>
    <w:rsid w:val="00066CE4"/>
    <w:rsid w:val="000749D5"/>
    <w:rsid w:val="000815F9"/>
    <w:rsid w:val="00081D89"/>
    <w:rsid w:val="00082A97"/>
    <w:rsid w:val="00085365"/>
    <w:rsid w:val="00087C81"/>
    <w:rsid w:val="00087FD8"/>
    <w:rsid w:val="00091D2C"/>
    <w:rsid w:val="00091D7E"/>
    <w:rsid w:val="0009244B"/>
    <w:rsid w:val="000933A8"/>
    <w:rsid w:val="000A0739"/>
    <w:rsid w:val="000A4E25"/>
    <w:rsid w:val="000A4FA0"/>
    <w:rsid w:val="000B0B94"/>
    <w:rsid w:val="000B22DE"/>
    <w:rsid w:val="000B2E22"/>
    <w:rsid w:val="000B42B7"/>
    <w:rsid w:val="000B4E3A"/>
    <w:rsid w:val="000C0A6D"/>
    <w:rsid w:val="000C1A72"/>
    <w:rsid w:val="000C26FD"/>
    <w:rsid w:val="000C5690"/>
    <w:rsid w:val="000C7DAE"/>
    <w:rsid w:val="000D0036"/>
    <w:rsid w:val="000D2393"/>
    <w:rsid w:val="000D4EF3"/>
    <w:rsid w:val="000D55C5"/>
    <w:rsid w:val="000D7AE5"/>
    <w:rsid w:val="000D7AEC"/>
    <w:rsid w:val="000E1CC1"/>
    <w:rsid w:val="000E2CDF"/>
    <w:rsid w:val="000E7778"/>
    <w:rsid w:val="000F2714"/>
    <w:rsid w:val="000F7842"/>
    <w:rsid w:val="000F7B43"/>
    <w:rsid w:val="00101728"/>
    <w:rsid w:val="00110CB5"/>
    <w:rsid w:val="00110DA5"/>
    <w:rsid w:val="001146A9"/>
    <w:rsid w:val="001160AB"/>
    <w:rsid w:val="0011642E"/>
    <w:rsid w:val="0012225A"/>
    <w:rsid w:val="00122BCC"/>
    <w:rsid w:val="00124512"/>
    <w:rsid w:val="0012543E"/>
    <w:rsid w:val="0013208E"/>
    <w:rsid w:val="00134E3B"/>
    <w:rsid w:val="001368E2"/>
    <w:rsid w:val="00140FC9"/>
    <w:rsid w:val="001412A6"/>
    <w:rsid w:val="0014259B"/>
    <w:rsid w:val="00142F48"/>
    <w:rsid w:val="001435A6"/>
    <w:rsid w:val="001439FB"/>
    <w:rsid w:val="00143FA9"/>
    <w:rsid w:val="00146A8F"/>
    <w:rsid w:val="00151234"/>
    <w:rsid w:val="001606B0"/>
    <w:rsid w:val="00165F60"/>
    <w:rsid w:val="001669F3"/>
    <w:rsid w:val="0016718E"/>
    <w:rsid w:val="00170062"/>
    <w:rsid w:val="00170B3F"/>
    <w:rsid w:val="001728DC"/>
    <w:rsid w:val="00172BA4"/>
    <w:rsid w:val="001749DF"/>
    <w:rsid w:val="00176ABA"/>
    <w:rsid w:val="00183E59"/>
    <w:rsid w:val="00184840"/>
    <w:rsid w:val="001852EF"/>
    <w:rsid w:val="00185C84"/>
    <w:rsid w:val="0018703F"/>
    <w:rsid w:val="00187B94"/>
    <w:rsid w:val="0019125C"/>
    <w:rsid w:val="00196174"/>
    <w:rsid w:val="001970B8"/>
    <w:rsid w:val="001A0490"/>
    <w:rsid w:val="001A0B16"/>
    <w:rsid w:val="001A12DE"/>
    <w:rsid w:val="001A2736"/>
    <w:rsid w:val="001A27E2"/>
    <w:rsid w:val="001A3C27"/>
    <w:rsid w:val="001A57DA"/>
    <w:rsid w:val="001A6AC6"/>
    <w:rsid w:val="001A7D2F"/>
    <w:rsid w:val="001B0978"/>
    <w:rsid w:val="001B0B24"/>
    <w:rsid w:val="001B343B"/>
    <w:rsid w:val="001B5E03"/>
    <w:rsid w:val="001B731B"/>
    <w:rsid w:val="001B7F9E"/>
    <w:rsid w:val="001C240C"/>
    <w:rsid w:val="001C7610"/>
    <w:rsid w:val="001D2B65"/>
    <w:rsid w:val="001D4A72"/>
    <w:rsid w:val="001D4B63"/>
    <w:rsid w:val="001D4E33"/>
    <w:rsid w:val="001D5392"/>
    <w:rsid w:val="001D6C3D"/>
    <w:rsid w:val="001E242B"/>
    <w:rsid w:val="001E40FB"/>
    <w:rsid w:val="001E59A7"/>
    <w:rsid w:val="001E7E44"/>
    <w:rsid w:val="001F307E"/>
    <w:rsid w:val="001F3C53"/>
    <w:rsid w:val="001F3F8F"/>
    <w:rsid w:val="001F5580"/>
    <w:rsid w:val="001F57D0"/>
    <w:rsid w:val="001F581D"/>
    <w:rsid w:val="001F61EF"/>
    <w:rsid w:val="001F683B"/>
    <w:rsid w:val="001F7924"/>
    <w:rsid w:val="00203683"/>
    <w:rsid w:val="002057BB"/>
    <w:rsid w:val="002074F2"/>
    <w:rsid w:val="00207712"/>
    <w:rsid w:val="00211904"/>
    <w:rsid w:val="00212A32"/>
    <w:rsid w:val="00213B88"/>
    <w:rsid w:val="002149B2"/>
    <w:rsid w:val="00216083"/>
    <w:rsid w:val="002175B8"/>
    <w:rsid w:val="002175F2"/>
    <w:rsid w:val="00221F61"/>
    <w:rsid w:val="00223F3B"/>
    <w:rsid w:val="00225132"/>
    <w:rsid w:val="00225CDE"/>
    <w:rsid w:val="00231BF5"/>
    <w:rsid w:val="00232637"/>
    <w:rsid w:val="002345E9"/>
    <w:rsid w:val="00236924"/>
    <w:rsid w:val="00240D14"/>
    <w:rsid w:val="0024171E"/>
    <w:rsid w:val="00247836"/>
    <w:rsid w:val="00254F9F"/>
    <w:rsid w:val="00255A64"/>
    <w:rsid w:val="0025639C"/>
    <w:rsid w:val="00257E3A"/>
    <w:rsid w:val="00262254"/>
    <w:rsid w:val="002647DF"/>
    <w:rsid w:val="00267475"/>
    <w:rsid w:val="00267DAA"/>
    <w:rsid w:val="0027037E"/>
    <w:rsid w:val="002722B4"/>
    <w:rsid w:val="00272A32"/>
    <w:rsid w:val="002751B6"/>
    <w:rsid w:val="002755C3"/>
    <w:rsid w:val="002828D0"/>
    <w:rsid w:val="00282B3E"/>
    <w:rsid w:val="00283291"/>
    <w:rsid w:val="00286CD8"/>
    <w:rsid w:val="00290D03"/>
    <w:rsid w:val="002929D9"/>
    <w:rsid w:val="00293FCE"/>
    <w:rsid w:val="0029403F"/>
    <w:rsid w:val="0029460D"/>
    <w:rsid w:val="00296769"/>
    <w:rsid w:val="00297E12"/>
    <w:rsid w:val="002A0C84"/>
    <w:rsid w:val="002A1794"/>
    <w:rsid w:val="002A38C5"/>
    <w:rsid w:val="002B0002"/>
    <w:rsid w:val="002B05D7"/>
    <w:rsid w:val="002B1DFB"/>
    <w:rsid w:val="002B2368"/>
    <w:rsid w:val="002B2635"/>
    <w:rsid w:val="002B28B9"/>
    <w:rsid w:val="002B315E"/>
    <w:rsid w:val="002B31FF"/>
    <w:rsid w:val="002B6220"/>
    <w:rsid w:val="002B63B4"/>
    <w:rsid w:val="002C2315"/>
    <w:rsid w:val="002C25A0"/>
    <w:rsid w:val="002C4919"/>
    <w:rsid w:val="002C6233"/>
    <w:rsid w:val="002C7ABC"/>
    <w:rsid w:val="002D069A"/>
    <w:rsid w:val="002D2457"/>
    <w:rsid w:val="002D36A6"/>
    <w:rsid w:val="002D4B10"/>
    <w:rsid w:val="002D4EC7"/>
    <w:rsid w:val="002D5DFD"/>
    <w:rsid w:val="002D6AB4"/>
    <w:rsid w:val="002E02A0"/>
    <w:rsid w:val="002E0313"/>
    <w:rsid w:val="002E11AE"/>
    <w:rsid w:val="002E1A3A"/>
    <w:rsid w:val="002E1CC1"/>
    <w:rsid w:val="002E2CBA"/>
    <w:rsid w:val="002E318E"/>
    <w:rsid w:val="002E3369"/>
    <w:rsid w:val="002E66E2"/>
    <w:rsid w:val="002E75ED"/>
    <w:rsid w:val="002E7F90"/>
    <w:rsid w:val="002F4188"/>
    <w:rsid w:val="002F4981"/>
    <w:rsid w:val="0030090D"/>
    <w:rsid w:val="00302354"/>
    <w:rsid w:val="00302554"/>
    <w:rsid w:val="00307B97"/>
    <w:rsid w:val="00310004"/>
    <w:rsid w:val="00310D18"/>
    <w:rsid w:val="0031716E"/>
    <w:rsid w:val="0031762D"/>
    <w:rsid w:val="00320CAB"/>
    <w:rsid w:val="00323743"/>
    <w:rsid w:val="00324DF0"/>
    <w:rsid w:val="0032769C"/>
    <w:rsid w:val="0033049D"/>
    <w:rsid w:val="003314CB"/>
    <w:rsid w:val="00331E79"/>
    <w:rsid w:val="0033338B"/>
    <w:rsid w:val="003347FB"/>
    <w:rsid w:val="00335774"/>
    <w:rsid w:val="00336CA6"/>
    <w:rsid w:val="003408E5"/>
    <w:rsid w:val="0034280C"/>
    <w:rsid w:val="00344F5A"/>
    <w:rsid w:val="00351A2A"/>
    <w:rsid w:val="00351DDD"/>
    <w:rsid w:val="00353D14"/>
    <w:rsid w:val="003549BB"/>
    <w:rsid w:val="00354D6A"/>
    <w:rsid w:val="003551C6"/>
    <w:rsid w:val="00356AE7"/>
    <w:rsid w:val="00357025"/>
    <w:rsid w:val="003571D4"/>
    <w:rsid w:val="00361B44"/>
    <w:rsid w:val="00362F64"/>
    <w:rsid w:val="0036434B"/>
    <w:rsid w:val="00367DA3"/>
    <w:rsid w:val="00367F78"/>
    <w:rsid w:val="00371C60"/>
    <w:rsid w:val="003733D8"/>
    <w:rsid w:val="00373B92"/>
    <w:rsid w:val="003751B2"/>
    <w:rsid w:val="00375693"/>
    <w:rsid w:val="00380F0A"/>
    <w:rsid w:val="00382D3A"/>
    <w:rsid w:val="003848EF"/>
    <w:rsid w:val="00385A0B"/>
    <w:rsid w:val="00387452"/>
    <w:rsid w:val="00387E3F"/>
    <w:rsid w:val="0039005B"/>
    <w:rsid w:val="003902C5"/>
    <w:rsid w:val="0039096F"/>
    <w:rsid w:val="00391002"/>
    <w:rsid w:val="00392707"/>
    <w:rsid w:val="00395C0E"/>
    <w:rsid w:val="0039719A"/>
    <w:rsid w:val="003A03BE"/>
    <w:rsid w:val="003A07E4"/>
    <w:rsid w:val="003A0974"/>
    <w:rsid w:val="003A09A8"/>
    <w:rsid w:val="003A3DC0"/>
    <w:rsid w:val="003A43AF"/>
    <w:rsid w:val="003A6882"/>
    <w:rsid w:val="003A7227"/>
    <w:rsid w:val="003B1A94"/>
    <w:rsid w:val="003B3698"/>
    <w:rsid w:val="003C175A"/>
    <w:rsid w:val="003C207E"/>
    <w:rsid w:val="003C2231"/>
    <w:rsid w:val="003C3814"/>
    <w:rsid w:val="003C4B05"/>
    <w:rsid w:val="003C550C"/>
    <w:rsid w:val="003C58FA"/>
    <w:rsid w:val="003C5D40"/>
    <w:rsid w:val="003C6469"/>
    <w:rsid w:val="003C6716"/>
    <w:rsid w:val="003C7891"/>
    <w:rsid w:val="003D06B0"/>
    <w:rsid w:val="003D218A"/>
    <w:rsid w:val="003D26EC"/>
    <w:rsid w:val="003D2A4F"/>
    <w:rsid w:val="003D3099"/>
    <w:rsid w:val="003D3F0A"/>
    <w:rsid w:val="003D49A7"/>
    <w:rsid w:val="003D60AE"/>
    <w:rsid w:val="003E3AD2"/>
    <w:rsid w:val="003E5D5B"/>
    <w:rsid w:val="003E5EF8"/>
    <w:rsid w:val="003E63E0"/>
    <w:rsid w:val="003E70FB"/>
    <w:rsid w:val="003E783D"/>
    <w:rsid w:val="003F0815"/>
    <w:rsid w:val="003F08B9"/>
    <w:rsid w:val="003F16C4"/>
    <w:rsid w:val="003F1F97"/>
    <w:rsid w:val="003F1FD4"/>
    <w:rsid w:val="003F6D02"/>
    <w:rsid w:val="00400381"/>
    <w:rsid w:val="00400414"/>
    <w:rsid w:val="00404762"/>
    <w:rsid w:val="00411146"/>
    <w:rsid w:val="0041221A"/>
    <w:rsid w:val="004130E7"/>
    <w:rsid w:val="0041484A"/>
    <w:rsid w:val="00414A85"/>
    <w:rsid w:val="004210C5"/>
    <w:rsid w:val="004228B7"/>
    <w:rsid w:val="00425E7B"/>
    <w:rsid w:val="00431947"/>
    <w:rsid w:val="00432368"/>
    <w:rsid w:val="004339CC"/>
    <w:rsid w:val="00434522"/>
    <w:rsid w:val="00434587"/>
    <w:rsid w:val="00435807"/>
    <w:rsid w:val="004378B5"/>
    <w:rsid w:val="00446C4D"/>
    <w:rsid w:val="00446C5D"/>
    <w:rsid w:val="00446EAD"/>
    <w:rsid w:val="004500E0"/>
    <w:rsid w:val="00452A84"/>
    <w:rsid w:val="004540A3"/>
    <w:rsid w:val="004573AB"/>
    <w:rsid w:val="004614CB"/>
    <w:rsid w:val="00461745"/>
    <w:rsid w:val="004656ED"/>
    <w:rsid w:val="00466CF2"/>
    <w:rsid w:val="00470097"/>
    <w:rsid w:val="00471D40"/>
    <w:rsid w:val="00472852"/>
    <w:rsid w:val="00472E3A"/>
    <w:rsid w:val="00473609"/>
    <w:rsid w:val="004742E0"/>
    <w:rsid w:val="00474951"/>
    <w:rsid w:val="00475827"/>
    <w:rsid w:val="00475FF5"/>
    <w:rsid w:val="004818CF"/>
    <w:rsid w:val="0048221B"/>
    <w:rsid w:val="00482CB7"/>
    <w:rsid w:val="00484BC0"/>
    <w:rsid w:val="00486A06"/>
    <w:rsid w:val="00486FD0"/>
    <w:rsid w:val="00491314"/>
    <w:rsid w:val="00491373"/>
    <w:rsid w:val="004922CF"/>
    <w:rsid w:val="004927D6"/>
    <w:rsid w:val="00492961"/>
    <w:rsid w:val="004949C6"/>
    <w:rsid w:val="0049549C"/>
    <w:rsid w:val="004958FE"/>
    <w:rsid w:val="00495DF9"/>
    <w:rsid w:val="00497975"/>
    <w:rsid w:val="00497987"/>
    <w:rsid w:val="004A42AC"/>
    <w:rsid w:val="004A5618"/>
    <w:rsid w:val="004A5F7F"/>
    <w:rsid w:val="004B111B"/>
    <w:rsid w:val="004B2057"/>
    <w:rsid w:val="004B281B"/>
    <w:rsid w:val="004B2F18"/>
    <w:rsid w:val="004B480E"/>
    <w:rsid w:val="004B7344"/>
    <w:rsid w:val="004B754A"/>
    <w:rsid w:val="004C11AE"/>
    <w:rsid w:val="004C15E0"/>
    <w:rsid w:val="004C395A"/>
    <w:rsid w:val="004C4C3D"/>
    <w:rsid w:val="004C7A37"/>
    <w:rsid w:val="004C7C66"/>
    <w:rsid w:val="004C7F93"/>
    <w:rsid w:val="004D13FE"/>
    <w:rsid w:val="004D245F"/>
    <w:rsid w:val="004D3125"/>
    <w:rsid w:val="004D3EE2"/>
    <w:rsid w:val="004D3F85"/>
    <w:rsid w:val="004D4804"/>
    <w:rsid w:val="004D4D27"/>
    <w:rsid w:val="004D4EC5"/>
    <w:rsid w:val="004D5A42"/>
    <w:rsid w:val="004D6FB4"/>
    <w:rsid w:val="004D709E"/>
    <w:rsid w:val="004D7E83"/>
    <w:rsid w:val="004E4A2B"/>
    <w:rsid w:val="004E586F"/>
    <w:rsid w:val="004E621E"/>
    <w:rsid w:val="004E6D21"/>
    <w:rsid w:val="004F0904"/>
    <w:rsid w:val="004F238B"/>
    <w:rsid w:val="004F3A59"/>
    <w:rsid w:val="004F47F4"/>
    <w:rsid w:val="00500771"/>
    <w:rsid w:val="00501BC0"/>
    <w:rsid w:val="005023DC"/>
    <w:rsid w:val="00510A14"/>
    <w:rsid w:val="00511267"/>
    <w:rsid w:val="00511EEF"/>
    <w:rsid w:val="005148AF"/>
    <w:rsid w:val="00517642"/>
    <w:rsid w:val="0052067B"/>
    <w:rsid w:val="00524AD7"/>
    <w:rsid w:val="00527DD4"/>
    <w:rsid w:val="0053035B"/>
    <w:rsid w:val="005343A2"/>
    <w:rsid w:val="005345E5"/>
    <w:rsid w:val="005377A8"/>
    <w:rsid w:val="005407CF"/>
    <w:rsid w:val="00540989"/>
    <w:rsid w:val="005410FD"/>
    <w:rsid w:val="00544E8A"/>
    <w:rsid w:val="00545DB4"/>
    <w:rsid w:val="00546E7C"/>
    <w:rsid w:val="00547E2D"/>
    <w:rsid w:val="005507A3"/>
    <w:rsid w:val="00555AFD"/>
    <w:rsid w:val="00555DF6"/>
    <w:rsid w:val="0055621F"/>
    <w:rsid w:val="00556CF6"/>
    <w:rsid w:val="00556F2C"/>
    <w:rsid w:val="005572E5"/>
    <w:rsid w:val="00560652"/>
    <w:rsid w:val="0056165C"/>
    <w:rsid w:val="00564A6C"/>
    <w:rsid w:val="0056619D"/>
    <w:rsid w:val="005663BE"/>
    <w:rsid w:val="005670D7"/>
    <w:rsid w:val="00567280"/>
    <w:rsid w:val="00570D69"/>
    <w:rsid w:val="00572AC6"/>
    <w:rsid w:val="005777F0"/>
    <w:rsid w:val="00577EB9"/>
    <w:rsid w:val="00580E7B"/>
    <w:rsid w:val="005836FF"/>
    <w:rsid w:val="00583F4C"/>
    <w:rsid w:val="00584D1E"/>
    <w:rsid w:val="00586913"/>
    <w:rsid w:val="00590A27"/>
    <w:rsid w:val="00590DE9"/>
    <w:rsid w:val="005920AE"/>
    <w:rsid w:val="005961A2"/>
    <w:rsid w:val="005A1BDD"/>
    <w:rsid w:val="005A3BD4"/>
    <w:rsid w:val="005B0BFE"/>
    <w:rsid w:val="005B232D"/>
    <w:rsid w:val="005B488D"/>
    <w:rsid w:val="005B565C"/>
    <w:rsid w:val="005B57D7"/>
    <w:rsid w:val="005B58AE"/>
    <w:rsid w:val="005B60A7"/>
    <w:rsid w:val="005B76F0"/>
    <w:rsid w:val="005B7737"/>
    <w:rsid w:val="005B7911"/>
    <w:rsid w:val="005B7A6A"/>
    <w:rsid w:val="005C0ECB"/>
    <w:rsid w:val="005C2E68"/>
    <w:rsid w:val="005C305C"/>
    <w:rsid w:val="005C3A6E"/>
    <w:rsid w:val="005C5624"/>
    <w:rsid w:val="005C5D18"/>
    <w:rsid w:val="005C6E1A"/>
    <w:rsid w:val="005C728C"/>
    <w:rsid w:val="005D2AF8"/>
    <w:rsid w:val="005D45BD"/>
    <w:rsid w:val="005D5143"/>
    <w:rsid w:val="005D7E9B"/>
    <w:rsid w:val="005E0577"/>
    <w:rsid w:val="005E0CEE"/>
    <w:rsid w:val="005E20C5"/>
    <w:rsid w:val="005E2487"/>
    <w:rsid w:val="005E3617"/>
    <w:rsid w:val="005E3736"/>
    <w:rsid w:val="005E4662"/>
    <w:rsid w:val="005E7F00"/>
    <w:rsid w:val="005F0670"/>
    <w:rsid w:val="005F17AB"/>
    <w:rsid w:val="005F1FEE"/>
    <w:rsid w:val="005F460A"/>
    <w:rsid w:val="005F5391"/>
    <w:rsid w:val="005F59F0"/>
    <w:rsid w:val="005F5BD3"/>
    <w:rsid w:val="00603E9E"/>
    <w:rsid w:val="006047C6"/>
    <w:rsid w:val="00610BF0"/>
    <w:rsid w:val="00610C25"/>
    <w:rsid w:val="00613D2D"/>
    <w:rsid w:val="0061428E"/>
    <w:rsid w:val="00614E89"/>
    <w:rsid w:val="00615C4E"/>
    <w:rsid w:val="00617A2D"/>
    <w:rsid w:val="00617B8D"/>
    <w:rsid w:val="00617F26"/>
    <w:rsid w:val="006235DD"/>
    <w:rsid w:val="00623A54"/>
    <w:rsid w:val="00627E55"/>
    <w:rsid w:val="00630501"/>
    <w:rsid w:val="00630E5B"/>
    <w:rsid w:val="00630F67"/>
    <w:rsid w:val="006325DB"/>
    <w:rsid w:val="0063376F"/>
    <w:rsid w:val="00633EB1"/>
    <w:rsid w:val="00635687"/>
    <w:rsid w:val="006367C7"/>
    <w:rsid w:val="006371EC"/>
    <w:rsid w:val="00637F2B"/>
    <w:rsid w:val="00642C2A"/>
    <w:rsid w:val="00643616"/>
    <w:rsid w:val="006500E2"/>
    <w:rsid w:val="006513AC"/>
    <w:rsid w:val="00652E8E"/>
    <w:rsid w:val="0066104A"/>
    <w:rsid w:val="006614ED"/>
    <w:rsid w:val="0066230D"/>
    <w:rsid w:val="00666264"/>
    <w:rsid w:val="00666CD4"/>
    <w:rsid w:val="006719DA"/>
    <w:rsid w:val="00672DFA"/>
    <w:rsid w:val="00674434"/>
    <w:rsid w:val="00676E73"/>
    <w:rsid w:val="00680186"/>
    <w:rsid w:val="00681ECD"/>
    <w:rsid w:val="00682E27"/>
    <w:rsid w:val="00684170"/>
    <w:rsid w:val="00685159"/>
    <w:rsid w:val="00686DF3"/>
    <w:rsid w:val="006872EF"/>
    <w:rsid w:val="0068799C"/>
    <w:rsid w:val="00687C1A"/>
    <w:rsid w:val="00691641"/>
    <w:rsid w:val="00691FC2"/>
    <w:rsid w:val="006947EE"/>
    <w:rsid w:val="006948A2"/>
    <w:rsid w:val="006964E0"/>
    <w:rsid w:val="006A4A04"/>
    <w:rsid w:val="006A5192"/>
    <w:rsid w:val="006A5CF5"/>
    <w:rsid w:val="006A614F"/>
    <w:rsid w:val="006B077A"/>
    <w:rsid w:val="006B3017"/>
    <w:rsid w:val="006B30BF"/>
    <w:rsid w:val="006B3BDE"/>
    <w:rsid w:val="006B3E69"/>
    <w:rsid w:val="006B5B27"/>
    <w:rsid w:val="006C1AD5"/>
    <w:rsid w:val="006C203A"/>
    <w:rsid w:val="006C223C"/>
    <w:rsid w:val="006C2584"/>
    <w:rsid w:val="006C3391"/>
    <w:rsid w:val="006C34F9"/>
    <w:rsid w:val="006C3FE5"/>
    <w:rsid w:val="006C4434"/>
    <w:rsid w:val="006C6EDE"/>
    <w:rsid w:val="006D07C3"/>
    <w:rsid w:val="006D0F15"/>
    <w:rsid w:val="006D31B8"/>
    <w:rsid w:val="006D4B8E"/>
    <w:rsid w:val="006D4EB2"/>
    <w:rsid w:val="006D5FD4"/>
    <w:rsid w:val="006D6B30"/>
    <w:rsid w:val="006E0425"/>
    <w:rsid w:val="006E09F2"/>
    <w:rsid w:val="006E1883"/>
    <w:rsid w:val="006E1AD6"/>
    <w:rsid w:val="006E39D7"/>
    <w:rsid w:val="006E6464"/>
    <w:rsid w:val="006E765D"/>
    <w:rsid w:val="006F07ED"/>
    <w:rsid w:val="006F364F"/>
    <w:rsid w:val="006F3AA0"/>
    <w:rsid w:val="006F5ABB"/>
    <w:rsid w:val="007001BD"/>
    <w:rsid w:val="0070152E"/>
    <w:rsid w:val="00701997"/>
    <w:rsid w:val="0070261C"/>
    <w:rsid w:val="0070382D"/>
    <w:rsid w:val="0070387F"/>
    <w:rsid w:val="00705432"/>
    <w:rsid w:val="0070620F"/>
    <w:rsid w:val="007119A9"/>
    <w:rsid w:val="00712C08"/>
    <w:rsid w:val="0071376A"/>
    <w:rsid w:val="00715982"/>
    <w:rsid w:val="00722C4C"/>
    <w:rsid w:val="007252B1"/>
    <w:rsid w:val="0072656D"/>
    <w:rsid w:val="00727730"/>
    <w:rsid w:val="00727CA3"/>
    <w:rsid w:val="00731A0D"/>
    <w:rsid w:val="00731DD1"/>
    <w:rsid w:val="00736F63"/>
    <w:rsid w:val="00740386"/>
    <w:rsid w:val="00740F0C"/>
    <w:rsid w:val="007417DC"/>
    <w:rsid w:val="007423BB"/>
    <w:rsid w:val="007431F1"/>
    <w:rsid w:val="007439D8"/>
    <w:rsid w:val="007441CE"/>
    <w:rsid w:val="0074553B"/>
    <w:rsid w:val="0074578F"/>
    <w:rsid w:val="00746563"/>
    <w:rsid w:val="007475E9"/>
    <w:rsid w:val="00750A89"/>
    <w:rsid w:val="00751DF3"/>
    <w:rsid w:val="00754694"/>
    <w:rsid w:val="00756865"/>
    <w:rsid w:val="00764986"/>
    <w:rsid w:val="00765013"/>
    <w:rsid w:val="007661FF"/>
    <w:rsid w:val="00766A93"/>
    <w:rsid w:val="00776D09"/>
    <w:rsid w:val="00776F25"/>
    <w:rsid w:val="00777050"/>
    <w:rsid w:val="00780E85"/>
    <w:rsid w:val="00790B48"/>
    <w:rsid w:val="00792F44"/>
    <w:rsid w:val="00793346"/>
    <w:rsid w:val="00793786"/>
    <w:rsid w:val="00793DB2"/>
    <w:rsid w:val="00794782"/>
    <w:rsid w:val="007972BF"/>
    <w:rsid w:val="007A21E7"/>
    <w:rsid w:val="007A3C40"/>
    <w:rsid w:val="007A4932"/>
    <w:rsid w:val="007A4CC4"/>
    <w:rsid w:val="007A5224"/>
    <w:rsid w:val="007A7029"/>
    <w:rsid w:val="007A79EE"/>
    <w:rsid w:val="007B047F"/>
    <w:rsid w:val="007B1B8E"/>
    <w:rsid w:val="007B3F9C"/>
    <w:rsid w:val="007B4766"/>
    <w:rsid w:val="007C0ACE"/>
    <w:rsid w:val="007C3C5D"/>
    <w:rsid w:val="007D3188"/>
    <w:rsid w:val="007D3514"/>
    <w:rsid w:val="007D48BD"/>
    <w:rsid w:val="007D6EF3"/>
    <w:rsid w:val="007E4671"/>
    <w:rsid w:val="007E4CE8"/>
    <w:rsid w:val="007E5569"/>
    <w:rsid w:val="007E5D89"/>
    <w:rsid w:val="007E7323"/>
    <w:rsid w:val="007E7BB9"/>
    <w:rsid w:val="007E7DE1"/>
    <w:rsid w:val="007F032C"/>
    <w:rsid w:val="007F0CF8"/>
    <w:rsid w:val="007F0D4F"/>
    <w:rsid w:val="007F306E"/>
    <w:rsid w:val="0080015B"/>
    <w:rsid w:val="008013D2"/>
    <w:rsid w:val="0080210A"/>
    <w:rsid w:val="00802830"/>
    <w:rsid w:val="0080292D"/>
    <w:rsid w:val="00806368"/>
    <w:rsid w:val="0081068C"/>
    <w:rsid w:val="0081608E"/>
    <w:rsid w:val="00817302"/>
    <w:rsid w:val="00817C6A"/>
    <w:rsid w:val="008202FC"/>
    <w:rsid w:val="00827684"/>
    <w:rsid w:val="008335DD"/>
    <w:rsid w:val="008342FF"/>
    <w:rsid w:val="00834676"/>
    <w:rsid w:val="00836BD0"/>
    <w:rsid w:val="00837176"/>
    <w:rsid w:val="008375DD"/>
    <w:rsid w:val="0084084F"/>
    <w:rsid w:val="0084163E"/>
    <w:rsid w:val="00842C6B"/>
    <w:rsid w:val="00843339"/>
    <w:rsid w:val="00843364"/>
    <w:rsid w:val="00845118"/>
    <w:rsid w:val="00846B78"/>
    <w:rsid w:val="0084716F"/>
    <w:rsid w:val="00847490"/>
    <w:rsid w:val="00852986"/>
    <w:rsid w:val="00853B7F"/>
    <w:rsid w:val="00854B21"/>
    <w:rsid w:val="00854D92"/>
    <w:rsid w:val="00855D50"/>
    <w:rsid w:val="00856AE2"/>
    <w:rsid w:val="00870A92"/>
    <w:rsid w:val="008725C5"/>
    <w:rsid w:val="00874041"/>
    <w:rsid w:val="00875BFB"/>
    <w:rsid w:val="008778CE"/>
    <w:rsid w:val="0088338D"/>
    <w:rsid w:val="008835E9"/>
    <w:rsid w:val="00885816"/>
    <w:rsid w:val="008858E9"/>
    <w:rsid w:val="00892087"/>
    <w:rsid w:val="008922EF"/>
    <w:rsid w:val="008924EF"/>
    <w:rsid w:val="008932FB"/>
    <w:rsid w:val="00893B6D"/>
    <w:rsid w:val="00893E20"/>
    <w:rsid w:val="008A0D37"/>
    <w:rsid w:val="008A1245"/>
    <w:rsid w:val="008A15A7"/>
    <w:rsid w:val="008A16C2"/>
    <w:rsid w:val="008A46F6"/>
    <w:rsid w:val="008A559B"/>
    <w:rsid w:val="008A5CCC"/>
    <w:rsid w:val="008B3AAD"/>
    <w:rsid w:val="008B3E67"/>
    <w:rsid w:val="008B51B5"/>
    <w:rsid w:val="008B55DE"/>
    <w:rsid w:val="008B5F2D"/>
    <w:rsid w:val="008C0B46"/>
    <w:rsid w:val="008C36A6"/>
    <w:rsid w:val="008C3CA4"/>
    <w:rsid w:val="008C4A7D"/>
    <w:rsid w:val="008C5254"/>
    <w:rsid w:val="008C7C29"/>
    <w:rsid w:val="008D01E8"/>
    <w:rsid w:val="008D0628"/>
    <w:rsid w:val="008D07D1"/>
    <w:rsid w:val="008D108D"/>
    <w:rsid w:val="008D1258"/>
    <w:rsid w:val="008D321F"/>
    <w:rsid w:val="008D58A0"/>
    <w:rsid w:val="008D6B08"/>
    <w:rsid w:val="008E19B7"/>
    <w:rsid w:val="008E2A7F"/>
    <w:rsid w:val="008E4743"/>
    <w:rsid w:val="008E5AAC"/>
    <w:rsid w:val="008F22FC"/>
    <w:rsid w:val="008F3DF6"/>
    <w:rsid w:val="00900E32"/>
    <w:rsid w:val="009022AA"/>
    <w:rsid w:val="00905D45"/>
    <w:rsid w:val="009065D6"/>
    <w:rsid w:val="009103F3"/>
    <w:rsid w:val="00910672"/>
    <w:rsid w:val="00915392"/>
    <w:rsid w:val="009165EA"/>
    <w:rsid w:val="00916BA1"/>
    <w:rsid w:val="00921FF5"/>
    <w:rsid w:val="009223C7"/>
    <w:rsid w:val="00922822"/>
    <w:rsid w:val="0092386A"/>
    <w:rsid w:val="00924F03"/>
    <w:rsid w:val="00925189"/>
    <w:rsid w:val="0092594D"/>
    <w:rsid w:val="00930F17"/>
    <w:rsid w:val="00933571"/>
    <w:rsid w:val="009347B0"/>
    <w:rsid w:val="00934B46"/>
    <w:rsid w:val="00936CB1"/>
    <w:rsid w:val="009370FB"/>
    <w:rsid w:val="00946A43"/>
    <w:rsid w:val="00946C94"/>
    <w:rsid w:val="009477BA"/>
    <w:rsid w:val="009479B0"/>
    <w:rsid w:val="00952764"/>
    <w:rsid w:val="009543BE"/>
    <w:rsid w:val="00954874"/>
    <w:rsid w:val="0095625F"/>
    <w:rsid w:val="00956750"/>
    <w:rsid w:val="00957227"/>
    <w:rsid w:val="00962DD2"/>
    <w:rsid w:val="0096358A"/>
    <w:rsid w:val="0096468F"/>
    <w:rsid w:val="00966E07"/>
    <w:rsid w:val="009708DD"/>
    <w:rsid w:val="009719DB"/>
    <w:rsid w:val="00973895"/>
    <w:rsid w:val="009745EC"/>
    <w:rsid w:val="00974E9C"/>
    <w:rsid w:val="00975A9C"/>
    <w:rsid w:val="00975B9D"/>
    <w:rsid w:val="00977391"/>
    <w:rsid w:val="00977478"/>
    <w:rsid w:val="009777EC"/>
    <w:rsid w:val="00980919"/>
    <w:rsid w:val="0098096B"/>
    <w:rsid w:val="00980FDF"/>
    <w:rsid w:val="00982148"/>
    <w:rsid w:val="0098459E"/>
    <w:rsid w:val="009851C1"/>
    <w:rsid w:val="00986630"/>
    <w:rsid w:val="009877D0"/>
    <w:rsid w:val="00991C2A"/>
    <w:rsid w:val="0099365A"/>
    <w:rsid w:val="009939E9"/>
    <w:rsid w:val="00993C17"/>
    <w:rsid w:val="00995219"/>
    <w:rsid w:val="00997D57"/>
    <w:rsid w:val="009A1F65"/>
    <w:rsid w:val="009A20EC"/>
    <w:rsid w:val="009A215A"/>
    <w:rsid w:val="009A2E49"/>
    <w:rsid w:val="009A3505"/>
    <w:rsid w:val="009A4945"/>
    <w:rsid w:val="009A5464"/>
    <w:rsid w:val="009A6A4F"/>
    <w:rsid w:val="009A6E38"/>
    <w:rsid w:val="009A7204"/>
    <w:rsid w:val="009B050D"/>
    <w:rsid w:val="009B2CB3"/>
    <w:rsid w:val="009B2F33"/>
    <w:rsid w:val="009B3798"/>
    <w:rsid w:val="009B4F40"/>
    <w:rsid w:val="009B53AC"/>
    <w:rsid w:val="009B71D0"/>
    <w:rsid w:val="009B7D8E"/>
    <w:rsid w:val="009C0120"/>
    <w:rsid w:val="009C05ED"/>
    <w:rsid w:val="009C1350"/>
    <w:rsid w:val="009C1682"/>
    <w:rsid w:val="009C3F11"/>
    <w:rsid w:val="009C6424"/>
    <w:rsid w:val="009D19C5"/>
    <w:rsid w:val="009D4131"/>
    <w:rsid w:val="009D7061"/>
    <w:rsid w:val="009E11BA"/>
    <w:rsid w:val="009E24AB"/>
    <w:rsid w:val="009E6624"/>
    <w:rsid w:val="009E7A42"/>
    <w:rsid w:val="009F126B"/>
    <w:rsid w:val="009F1739"/>
    <w:rsid w:val="009F2ACA"/>
    <w:rsid w:val="009F3238"/>
    <w:rsid w:val="009F448F"/>
    <w:rsid w:val="009F5B3C"/>
    <w:rsid w:val="00A02955"/>
    <w:rsid w:val="00A02E51"/>
    <w:rsid w:val="00A0453F"/>
    <w:rsid w:val="00A05037"/>
    <w:rsid w:val="00A0539E"/>
    <w:rsid w:val="00A078D2"/>
    <w:rsid w:val="00A113CD"/>
    <w:rsid w:val="00A1285A"/>
    <w:rsid w:val="00A13EFF"/>
    <w:rsid w:val="00A147E4"/>
    <w:rsid w:val="00A14D35"/>
    <w:rsid w:val="00A15178"/>
    <w:rsid w:val="00A1545C"/>
    <w:rsid w:val="00A2169F"/>
    <w:rsid w:val="00A2381F"/>
    <w:rsid w:val="00A24806"/>
    <w:rsid w:val="00A24A05"/>
    <w:rsid w:val="00A24DB3"/>
    <w:rsid w:val="00A2658C"/>
    <w:rsid w:val="00A26806"/>
    <w:rsid w:val="00A3191C"/>
    <w:rsid w:val="00A351FE"/>
    <w:rsid w:val="00A3593B"/>
    <w:rsid w:val="00A36C07"/>
    <w:rsid w:val="00A405E9"/>
    <w:rsid w:val="00A408EB"/>
    <w:rsid w:val="00A40CDF"/>
    <w:rsid w:val="00A41A7F"/>
    <w:rsid w:val="00A42D98"/>
    <w:rsid w:val="00A43385"/>
    <w:rsid w:val="00A43D83"/>
    <w:rsid w:val="00A46449"/>
    <w:rsid w:val="00A47A59"/>
    <w:rsid w:val="00A51FDE"/>
    <w:rsid w:val="00A53469"/>
    <w:rsid w:val="00A5590D"/>
    <w:rsid w:val="00A55A64"/>
    <w:rsid w:val="00A55E56"/>
    <w:rsid w:val="00A56C64"/>
    <w:rsid w:val="00A56E3E"/>
    <w:rsid w:val="00A60BE4"/>
    <w:rsid w:val="00A60DBD"/>
    <w:rsid w:val="00A613BF"/>
    <w:rsid w:val="00A62531"/>
    <w:rsid w:val="00A62ACB"/>
    <w:rsid w:val="00A62B56"/>
    <w:rsid w:val="00A6357F"/>
    <w:rsid w:val="00A65750"/>
    <w:rsid w:val="00A8005C"/>
    <w:rsid w:val="00A8066B"/>
    <w:rsid w:val="00A80C12"/>
    <w:rsid w:val="00A81C6B"/>
    <w:rsid w:val="00A83E81"/>
    <w:rsid w:val="00A857DD"/>
    <w:rsid w:val="00A8774A"/>
    <w:rsid w:val="00A9117B"/>
    <w:rsid w:val="00A969AC"/>
    <w:rsid w:val="00AA0170"/>
    <w:rsid w:val="00AA2F41"/>
    <w:rsid w:val="00AA4435"/>
    <w:rsid w:val="00AA53B9"/>
    <w:rsid w:val="00AB2A81"/>
    <w:rsid w:val="00AB2B12"/>
    <w:rsid w:val="00AB35ED"/>
    <w:rsid w:val="00AB3AED"/>
    <w:rsid w:val="00AB5D77"/>
    <w:rsid w:val="00AB6978"/>
    <w:rsid w:val="00AC0B87"/>
    <w:rsid w:val="00AC15DD"/>
    <w:rsid w:val="00AC267A"/>
    <w:rsid w:val="00AC3423"/>
    <w:rsid w:val="00AC3C57"/>
    <w:rsid w:val="00AC519A"/>
    <w:rsid w:val="00AC56F8"/>
    <w:rsid w:val="00AD2317"/>
    <w:rsid w:val="00AD2324"/>
    <w:rsid w:val="00AD261B"/>
    <w:rsid w:val="00AD4B01"/>
    <w:rsid w:val="00AD5824"/>
    <w:rsid w:val="00AD5EF4"/>
    <w:rsid w:val="00AE0054"/>
    <w:rsid w:val="00AE2BB2"/>
    <w:rsid w:val="00AE30DA"/>
    <w:rsid w:val="00AE401D"/>
    <w:rsid w:val="00AE46A6"/>
    <w:rsid w:val="00AE4D5B"/>
    <w:rsid w:val="00AE4E8D"/>
    <w:rsid w:val="00AF2A1F"/>
    <w:rsid w:val="00AF315D"/>
    <w:rsid w:val="00AF56CE"/>
    <w:rsid w:val="00AF58BB"/>
    <w:rsid w:val="00AF5921"/>
    <w:rsid w:val="00AF6858"/>
    <w:rsid w:val="00B00522"/>
    <w:rsid w:val="00B02944"/>
    <w:rsid w:val="00B04A25"/>
    <w:rsid w:val="00B10107"/>
    <w:rsid w:val="00B10D5C"/>
    <w:rsid w:val="00B1196B"/>
    <w:rsid w:val="00B12E27"/>
    <w:rsid w:val="00B137FB"/>
    <w:rsid w:val="00B13E15"/>
    <w:rsid w:val="00B17782"/>
    <w:rsid w:val="00B20AE4"/>
    <w:rsid w:val="00B21816"/>
    <w:rsid w:val="00B23870"/>
    <w:rsid w:val="00B239B9"/>
    <w:rsid w:val="00B2737D"/>
    <w:rsid w:val="00B30187"/>
    <w:rsid w:val="00B30719"/>
    <w:rsid w:val="00B30989"/>
    <w:rsid w:val="00B3102F"/>
    <w:rsid w:val="00B3108C"/>
    <w:rsid w:val="00B31957"/>
    <w:rsid w:val="00B32042"/>
    <w:rsid w:val="00B34354"/>
    <w:rsid w:val="00B343D3"/>
    <w:rsid w:val="00B36713"/>
    <w:rsid w:val="00B367C0"/>
    <w:rsid w:val="00B37B1F"/>
    <w:rsid w:val="00B37C81"/>
    <w:rsid w:val="00B41022"/>
    <w:rsid w:val="00B41E05"/>
    <w:rsid w:val="00B42207"/>
    <w:rsid w:val="00B5132D"/>
    <w:rsid w:val="00B52F60"/>
    <w:rsid w:val="00B5378D"/>
    <w:rsid w:val="00B54117"/>
    <w:rsid w:val="00B55843"/>
    <w:rsid w:val="00B5630B"/>
    <w:rsid w:val="00B61136"/>
    <w:rsid w:val="00B61BDB"/>
    <w:rsid w:val="00B6535A"/>
    <w:rsid w:val="00B66447"/>
    <w:rsid w:val="00B66F6A"/>
    <w:rsid w:val="00B67A63"/>
    <w:rsid w:val="00B712A6"/>
    <w:rsid w:val="00B7207C"/>
    <w:rsid w:val="00B74ED8"/>
    <w:rsid w:val="00B76ABE"/>
    <w:rsid w:val="00B8134A"/>
    <w:rsid w:val="00B84718"/>
    <w:rsid w:val="00B85508"/>
    <w:rsid w:val="00B90290"/>
    <w:rsid w:val="00B91A0F"/>
    <w:rsid w:val="00B92773"/>
    <w:rsid w:val="00B92F6B"/>
    <w:rsid w:val="00B92FB2"/>
    <w:rsid w:val="00B9483B"/>
    <w:rsid w:val="00B963E6"/>
    <w:rsid w:val="00B96796"/>
    <w:rsid w:val="00B97702"/>
    <w:rsid w:val="00B97930"/>
    <w:rsid w:val="00B97D78"/>
    <w:rsid w:val="00BA0F20"/>
    <w:rsid w:val="00BA2224"/>
    <w:rsid w:val="00BA449F"/>
    <w:rsid w:val="00BA51C0"/>
    <w:rsid w:val="00BA574C"/>
    <w:rsid w:val="00BA5F7F"/>
    <w:rsid w:val="00BA76D8"/>
    <w:rsid w:val="00BB1DE9"/>
    <w:rsid w:val="00BB3028"/>
    <w:rsid w:val="00BB3F43"/>
    <w:rsid w:val="00BB4D79"/>
    <w:rsid w:val="00BB61CC"/>
    <w:rsid w:val="00BB6BED"/>
    <w:rsid w:val="00BC1683"/>
    <w:rsid w:val="00BC168A"/>
    <w:rsid w:val="00BC1EB3"/>
    <w:rsid w:val="00BC3A2D"/>
    <w:rsid w:val="00BC4B27"/>
    <w:rsid w:val="00BC520B"/>
    <w:rsid w:val="00BD19B8"/>
    <w:rsid w:val="00BD4C13"/>
    <w:rsid w:val="00BD7952"/>
    <w:rsid w:val="00BE1AF7"/>
    <w:rsid w:val="00BE3B87"/>
    <w:rsid w:val="00BE3E97"/>
    <w:rsid w:val="00BE41F6"/>
    <w:rsid w:val="00BE5031"/>
    <w:rsid w:val="00BE505E"/>
    <w:rsid w:val="00BE7EAA"/>
    <w:rsid w:val="00BE7F8C"/>
    <w:rsid w:val="00BF18B5"/>
    <w:rsid w:val="00BF255D"/>
    <w:rsid w:val="00BF332D"/>
    <w:rsid w:val="00BF3F59"/>
    <w:rsid w:val="00BF41C7"/>
    <w:rsid w:val="00BF5AE7"/>
    <w:rsid w:val="00C01C82"/>
    <w:rsid w:val="00C01D01"/>
    <w:rsid w:val="00C07EDB"/>
    <w:rsid w:val="00C110C5"/>
    <w:rsid w:val="00C11291"/>
    <w:rsid w:val="00C12409"/>
    <w:rsid w:val="00C12866"/>
    <w:rsid w:val="00C225BE"/>
    <w:rsid w:val="00C273D9"/>
    <w:rsid w:val="00C2781A"/>
    <w:rsid w:val="00C27A64"/>
    <w:rsid w:val="00C30FE8"/>
    <w:rsid w:val="00C313C3"/>
    <w:rsid w:val="00C33026"/>
    <w:rsid w:val="00C358D6"/>
    <w:rsid w:val="00C36098"/>
    <w:rsid w:val="00C36D16"/>
    <w:rsid w:val="00C37DEB"/>
    <w:rsid w:val="00C408F3"/>
    <w:rsid w:val="00C41D34"/>
    <w:rsid w:val="00C50303"/>
    <w:rsid w:val="00C503A5"/>
    <w:rsid w:val="00C52F5B"/>
    <w:rsid w:val="00C53CC0"/>
    <w:rsid w:val="00C5414F"/>
    <w:rsid w:val="00C578CB"/>
    <w:rsid w:val="00C6063F"/>
    <w:rsid w:val="00C60FF1"/>
    <w:rsid w:val="00C61CC1"/>
    <w:rsid w:val="00C643DE"/>
    <w:rsid w:val="00C6690D"/>
    <w:rsid w:val="00C67A34"/>
    <w:rsid w:val="00C71C91"/>
    <w:rsid w:val="00C7311B"/>
    <w:rsid w:val="00C746C1"/>
    <w:rsid w:val="00C76FB9"/>
    <w:rsid w:val="00C827A1"/>
    <w:rsid w:val="00C82C20"/>
    <w:rsid w:val="00C842F9"/>
    <w:rsid w:val="00C85724"/>
    <w:rsid w:val="00C86CF5"/>
    <w:rsid w:val="00C91DF3"/>
    <w:rsid w:val="00C9214A"/>
    <w:rsid w:val="00C92260"/>
    <w:rsid w:val="00C94EF9"/>
    <w:rsid w:val="00CA1AD3"/>
    <w:rsid w:val="00CA255E"/>
    <w:rsid w:val="00CA2746"/>
    <w:rsid w:val="00CA3192"/>
    <w:rsid w:val="00CA4A0F"/>
    <w:rsid w:val="00CA6669"/>
    <w:rsid w:val="00CB046E"/>
    <w:rsid w:val="00CB100A"/>
    <w:rsid w:val="00CB69FD"/>
    <w:rsid w:val="00CC0501"/>
    <w:rsid w:val="00CC705B"/>
    <w:rsid w:val="00CC731E"/>
    <w:rsid w:val="00CC7AF4"/>
    <w:rsid w:val="00CD0F84"/>
    <w:rsid w:val="00CD3208"/>
    <w:rsid w:val="00CD3A75"/>
    <w:rsid w:val="00CD7348"/>
    <w:rsid w:val="00CE0925"/>
    <w:rsid w:val="00CE3A61"/>
    <w:rsid w:val="00CE40C6"/>
    <w:rsid w:val="00CE5D4E"/>
    <w:rsid w:val="00CE760C"/>
    <w:rsid w:val="00CF1281"/>
    <w:rsid w:val="00CF2921"/>
    <w:rsid w:val="00CF4E6D"/>
    <w:rsid w:val="00CF748C"/>
    <w:rsid w:val="00D00A09"/>
    <w:rsid w:val="00D00D7A"/>
    <w:rsid w:val="00D010AE"/>
    <w:rsid w:val="00D01357"/>
    <w:rsid w:val="00D051F0"/>
    <w:rsid w:val="00D07367"/>
    <w:rsid w:val="00D12222"/>
    <w:rsid w:val="00D128C3"/>
    <w:rsid w:val="00D12AE3"/>
    <w:rsid w:val="00D13416"/>
    <w:rsid w:val="00D13E65"/>
    <w:rsid w:val="00D148F5"/>
    <w:rsid w:val="00D20B8E"/>
    <w:rsid w:val="00D22326"/>
    <w:rsid w:val="00D26646"/>
    <w:rsid w:val="00D26756"/>
    <w:rsid w:val="00D3131A"/>
    <w:rsid w:val="00D3304D"/>
    <w:rsid w:val="00D348EB"/>
    <w:rsid w:val="00D34E03"/>
    <w:rsid w:val="00D35972"/>
    <w:rsid w:val="00D400A8"/>
    <w:rsid w:val="00D40AC8"/>
    <w:rsid w:val="00D41C7D"/>
    <w:rsid w:val="00D433AE"/>
    <w:rsid w:val="00D437F4"/>
    <w:rsid w:val="00D44684"/>
    <w:rsid w:val="00D44C22"/>
    <w:rsid w:val="00D44CFA"/>
    <w:rsid w:val="00D44F64"/>
    <w:rsid w:val="00D46610"/>
    <w:rsid w:val="00D468B3"/>
    <w:rsid w:val="00D510C8"/>
    <w:rsid w:val="00D5134E"/>
    <w:rsid w:val="00D51BD7"/>
    <w:rsid w:val="00D522B5"/>
    <w:rsid w:val="00D54030"/>
    <w:rsid w:val="00D55A14"/>
    <w:rsid w:val="00D56197"/>
    <w:rsid w:val="00D56280"/>
    <w:rsid w:val="00D57B44"/>
    <w:rsid w:val="00D65321"/>
    <w:rsid w:val="00D660B5"/>
    <w:rsid w:val="00D66528"/>
    <w:rsid w:val="00D66A72"/>
    <w:rsid w:val="00D66C0F"/>
    <w:rsid w:val="00D70115"/>
    <w:rsid w:val="00D70218"/>
    <w:rsid w:val="00D72CB1"/>
    <w:rsid w:val="00D730D3"/>
    <w:rsid w:val="00D73AF0"/>
    <w:rsid w:val="00D73F48"/>
    <w:rsid w:val="00D76C49"/>
    <w:rsid w:val="00D76FEE"/>
    <w:rsid w:val="00D8039B"/>
    <w:rsid w:val="00D82E3E"/>
    <w:rsid w:val="00D84477"/>
    <w:rsid w:val="00D869A8"/>
    <w:rsid w:val="00D9017E"/>
    <w:rsid w:val="00D9157D"/>
    <w:rsid w:val="00D9316F"/>
    <w:rsid w:val="00D942A4"/>
    <w:rsid w:val="00D948AB"/>
    <w:rsid w:val="00D94E7A"/>
    <w:rsid w:val="00DA26BC"/>
    <w:rsid w:val="00DB230A"/>
    <w:rsid w:val="00DB3A15"/>
    <w:rsid w:val="00DB3C59"/>
    <w:rsid w:val="00DB591F"/>
    <w:rsid w:val="00DB6731"/>
    <w:rsid w:val="00DC4942"/>
    <w:rsid w:val="00DC52C9"/>
    <w:rsid w:val="00DC534E"/>
    <w:rsid w:val="00DD507A"/>
    <w:rsid w:val="00DE138C"/>
    <w:rsid w:val="00DE3A9F"/>
    <w:rsid w:val="00DE45F3"/>
    <w:rsid w:val="00DE4F54"/>
    <w:rsid w:val="00E027EF"/>
    <w:rsid w:val="00E1121D"/>
    <w:rsid w:val="00E11CB2"/>
    <w:rsid w:val="00E12625"/>
    <w:rsid w:val="00E173B3"/>
    <w:rsid w:val="00E27110"/>
    <w:rsid w:val="00E27231"/>
    <w:rsid w:val="00E2774B"/>
    <w:rsid w:val="00E35091"/>
    <w:rsid w:val="00E36843"/>
    <w:rsid w:val="00E419F4"/>
    <w:rsid w:val="00E42D02"/>
    <w:rsid w:val="00E42F45"/>
    <w:rsid w:val="00E440ED"/>
    <w:rsid w:val="00E467C6"/>
    <w:rsid w:val="00E47AD0"/>
    <w:rsid w:val="00E47C9E"/>
    <w:rsid w:val="00E5085E"/>
    <w:rsid w:val="00E50F26"/>
    <w:rsid w:val="00E51BCE"/>
    <w:rsid w:val="00E5286D"/>
    <w:rsid w:val="00E550A1"/>
    <w:rsid w:val="00E56216"/>
    <w:rsid w:val="00E5626D"/>
    <w:rsid w:val="00E56D90"/>
    <w:rsid w:val="00E57E30"/>
    <w:rsid w:val="00E61D2D"/>
    <w:rsid w:val="00E6255C"/>
    <w:rsid w:val="00E65695"/>
    <w:rsid w:val="00E65DE0"/>
    <w:rsid w:val="00E66B40"/>
    <w:rsid w:val="00E67DE4"/>
    <w:rsid w:val="00E70A97"/>
    <w:rsid w:val="00E72650"/>
    <w:rsid w:val="00E72FAE"/>
    <w:rsid w:val="00E75EFA"/>
    <w:rsid w:val="00E75F7A"/>
    <w:rsid w:val="00E76D68"/>
    <w:rsid w:val="00E80308"/>
    <w:rsid w:val="00E808AF"/>
    <w:rsid w:val="00E84A94"/>
    <w:rsid w:val="00E90F80"/>
    <w:rsid w:val="00E92C6D"/>
    <w:rsid w:val="00E93264"/>
    <w:rsid w:val="00E94007"/>
    <w:rsid w:val="00EA15AB"/>
    <w:rsid w:val="00EA3D84"/>
    <w:rsid w:val="00EA3DE3"/>
    <w:rsid w:val="00EA3DEA"/>
    <w:rsid w:val="00EB0745"/>
    <w:rsid w:val="00EB0CE7"/>
    <w:rsid w:val="00EB345B"/>
    <w:rsid w:val="00EB3B4B"/>
    <w:rsid w:val="00EB67C8"/>
    <w:rsid w:val="00EB6FE9"/>
    <w:rsid w:val="00EC044D"/>
    <w:rsid w:val="00EC0A94"/>
    <w:rsid w:val="00EC31C7"/>
    <w:rsid w:val="00EC373F"/>
    <w:rsid w:val="00EC3F0B"/>
    <w:rsid w:val="00ED3716"/>
    <w:rsid w:val="00ED42C8"/>
    <w:rsid w:val="00EE11E5"/>
    <w:rsid w:val="00EE446B"/>
    <w:rsid w:val="00EE5617"/>
    <w:rsid w:val="00EE602E"/>
    <w:rsid w:val="00EE63CC"/>
    <w:rsid w:val="00EE656D"/>
    <w:rsid w:val="00EF0E34"/>
    <w:rsid w:val="00EF2363"/>
    <w:rsid w:val="00EF2E3A"/>
    <w:rsid w:val="00EF5E26"/>
    <w:rsid w:val="00EF628D"/>
    <w:rsid w:val="00EF649D"/>
    <w:rsid w:val="00EF7A18"/>
    <w:rsid w:val="00F00DF3"/>
    <w:rsid w:val="00F02C00"/>
    <w:rsid w:val="00F03AC7"/>
    <w:rsid w:val="00F0503B"/>
    <w:rsid w:val="00F0596C"/>
    <w:rsid w:val="00F05EC3"/>
    <w:rsid w:val="00F06A4B"/>
    <w:rsid w:val="00F077E0"/>
    <w:rsid w:val="00F118C9"/>
    <w:rsid w:val="00F11DFA"/>
    <w:rsid w:val="00F12CF9"/>
    <w:rsid w:val="00F1472B"/>
    <w:rsid w:val="00F16E09"/>
    <w:rsid w:val="00F26F24"/>
    <w:rsid w:val="00F33478"/>
    <w:rsid w:val="00F338EC"/>
    <w:rsid w:val="00F344E3"/>
    <w:rsid w:val="00F3476E"/>
    <w:rsid w:val="00F35C3A"/>
    <w:rsid w:val="00F37E34"/>
    <w:rsid w:val="00F40ECA"/>
    <w:rsid w:val="00F430FA"/>
    <w:rsid w:val="00F466C5"/>
    <w:rsid w:val="00F505B9"/>
    <w:rsid w:val="00F50FBC"/>
    <w:rsid w:val="00F521EA"/>
    <w:rsid w:val="00F53DC0"/>
    <w:rsid w:val="00F54FE6"/>
    <w:rsid w:val="00F57BD9"/>
    <w:rsid w:val="00F626EA"/>
    <w:rsid w:val="00F62F9D"/>
    <w:rsid w:val="00F6357B"/>
    <w:rsid w:val="00F63D2A"/>
    <w:rsid w:val="00F64DC0"/>
    <w:rsid w:val="00F65F1A"/>
    <w:rsid w:val="00F67712"/>
    <w:rsid w:val="00F71116"/>
    <w:rsid w:val="00F71481"/>
    <w:rsid w:val="00F7663C"/>
    <w:rsid w:val="00F77467"/>
    <w:rsid w:val="00F779C1"/>
    <w:rsid w:val="00F77C07"/>
    <w:rsid w:val="00F802DB"/>
    <w:rsid w:val="00F81896"/>
    <w:rsid w:val="00F9141F"/>
    <w:rsid w:val="00F92658"/>
    <w:rsid w:val="00F92760"/>
    <w:rsid w:val="00F952BD"/>
    <w:rsid w:val="00F957A8"/>
    <w:rsid w:val="00FA1135"/>
    <w:rsid w:val="00FA3F5F"/>
    <w:rsid w:val="00FA4AFC"/>
    <w:rsid w:val="00FA593C"/>
    <w:rsid w:val="00FA5E86"/>
    <w:rsid w:val="00FB30BE"/>
    <w:rsid w:val="00FB54D2"/>
    <w:rsid w:val="00FB55CA"/>
    <w:rsid w:val="00FB7A7E"/>
    <w:rsid w:val="00FC1975"/>
    <w:rsid w:val="00FC531E"/>
    <w:rsid w:val="00FD0CA9"/>
    <w:rsid w:val="00FD1226"/>
    <w:rsid w:val="00FE03D5"/>
    <w:rsid w:val="00FE178F"/>
    <w:rsid w:val="00FE3F2B"/>
    <w:rsid w:val="00FE5E92"/>
    <w:rsid w:val="00FF279E"/>
    <w:rsid w:val="00FF5822"/>
    <w:rsid w:val="00FF5B8A"/>
    <w:rsid w:val="00FF639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8264ED-FC17-4EC1-B23F-BACFC23E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C8"/>
    <w:pPr>
      <w:ind w:leftChars="400" w:left="800"/>
    </w:pPr>
  </w:style>
  <w:style w:type="table" w:styleId="a4">
    <w:name w:val="Table Grid"/>
    <w:basedOn w:val="a1"/>
    <w:uiPriority w:val="59"/>
    <w:rsid w:val="00D5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10C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2251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25132"/>
  </w:style>
  <w:style w:type="paragraph" w:styleId="a7">
    <w:name w:val="footer"/>
    <w:basedOn w:val="a"/>
    <w:link w:val="Char0"/>
    <w:uiPriority w:val="99"/>
    <w:unhideWhenUsed/>
    <w:rsid w:val="002251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2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박지일</dc:creator>
  <cp:lastModifiedBy>Registered User</cp:lastModifiedBy>
  <cp:revision>5</cp:revision>
  <dcterms:created xsi:type="dcterms:W3CDTF">2015-09-04T00:47:00Z</dcterms:created>
  <dcterms:modified xsi:type="dcterms:W3CDTF">2015-09-04T12:52:00Z</dcterms:modified>
</cp:coreProperties>
</file>